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536D8" w14:textId="77777777" w:rsidR="005C624B" w:rsidRDefault="005C624B">
      <w:pPr>
        <w:rPr>
          <w:rFonts w:ascii="Verdana" w:hAnsi="Verdana" w:cs="Times New Roman"/>
        </w:rPr>
      </w:pPr>
    </w:p>
    <w:p w14:paraId="445E1987" w14:textId="77777777" w:rsidR="00EE7197" w:rsidRDefault="00EE7197">
      <w:pPr>
        <w:rPr>
          <w:rFonts w:ascii="Verdana" w:hAnsi="Verdana" w:cs="Times New Roman"/>
        </w:rPr>
      </w:pPr>
    </w:p>
    <w:p w14:paraId="2DC3864A" w14:textId="0C8A7A46" w:rsidR="00EE7197" w:rsidRPr="00DF3F64" w:rsidRDefault="00096A96">
      <w:pPr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val="en-GB" w:eastAsia="ja-JP" w:bidi="hi-I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8A8D08" wp14:editId="12712E4E">
                <wp:simplePos x="0" y="0"/>
                <wp:positionH relativeFrom="column">
                  <wp:posOffset>-394335</wp:posOffset>
                </wp:positionH>
                <wp:positionV relativeFrom="paragraph">
                  <wp:posOffset>269875</wp:posOffset>
                </wp:positionV>
                <wp:extent cx="6662420" cy="894715"/>
                <wp:effectExtent l="0" t="0" r="508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42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17100" w14:textId="47EBF359" w:rsidR="00BA0DBD" w:rsidRPr="00DF3F64" w:rsidRDefault="00E954F6" w:rsidP="00863D1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SPORTSPLAN</w:t>
                            </w:r>
                          </w:p>
                          <w:p w14:paraId="3F68D8AE" w14:textId="77777777" w:rsidR="00BA0DBD" w:rsidRPr="00DF3F64" w:rsidRDefault="00BA0DBD" w:rsidP="00863D1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DF3F64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GØY HÅNDBALLKLUBB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A8D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05pt;margin-top:21.25pt;width:524.6pt;height:7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" stroked="f">
                <v:textbox>
                  <w:txbxContent>
                    <w:p w14:paraId="30517100" w14:textId="47EBF359" w:rsidR="00BA0DBD" w:rsidRPr="00DF3F64" w:rsidRDefault="00E954F6" w:rsidP="00863D12">
                      <w:pPr>
                        <w:jc w:val="center"/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SPORTSPLAN</w:t>
                      </w:r>
                    </w:p>
                    <w:p w14:paraId="3F68D8AE" w14:textId="77777777" w:rsidR="00BA0DBD" w:rsidRPr="00DF3F64" w:rsidRDefault="00BA0DBD" w:rsidP="00863D12">
                      <w:pPr>
                        <w:jc w:val="center"/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DF3F64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GØY HÅNDBALLKLUBB</w:t>
                      </w:r>
                    </w:p>
                  </w:txbxContent>
                </v:textbox>
              </v:shape>
            </w:pict>
          </mc:Fallback>
        </mc:AlternateContent>
      </w:r>
    </w:p>
    <w:p w14:paraId="2C85EF1D" w14:textId="3CAB23D5" w:rsidR="005C624B" w:rsidRPr="00DF3F64" w:rsidRDefault="005C624B">
      <w:pPr>
        <w:rPr>
          <w:rFonts w:ascii="Verdana" w:hAnsi="Verdana" w:cs="Times New Roman"/>
        </w:rPr>
      </w:pPr>
    </w:p>
    <w:p w14:paraId="344D5039" w14:textId="77777777" w:rsidR="005C624B" w:rsidRPr="00DF3F64" w:rsidRDefault="005C624B">
      <w:pPr>
        <w:rPr>
          <w:rFonts w:ascii="Verdana" w:hAnsi="Verdana" w:cs="Times New Roman"/>
        </w:rPr>
      </w:pPr>
    </w:p>
    <w:p w14:paraId="150B595A" w14:textId="77777777" w:rsidR="005C624B" w:rsidRPr="00DF3F64" w:rsidRDefault="005C624B">
      <w:pPr>
        <w:rPr>
          <w:rFonts w:ascii="Verdana" w:hAnsi="Verdana" w:cs="Times New Roman"/>
        </w:rPr>
      </w:pPr>
    </w:p>
    <w:p w14:paraId="6F6F7F79" w14:textId="77777777" w:rsidR="005C624B" w:rsidRPr="00DF3F64" w:rsidRDefault="005C624B">
      <w:pPr>
        <w:rPr>
          <w:rFonts w:ascii="Verdana" w:hAnsi="Verdana" w:cs="Times New Roman"/>
        </w:rPr>
      </w:pPr>
    </w:p>
    <w:p w14:paraId="237A447D" w14:textId="77777777" w:rsidR="005C624B" w:rsidRPr="00DF3F64" w:rsidRDefault="005C624B">
      <w:pPr>
        <w:rPr>
          <w:rFonts w:ascii="Verdana" w:hAnsi="Verdana" w:cs="Times New Roman"/>
        </w:rPr>
      </w:pPr>
    </w:p>
    <w:p w14:paraId="24A228E2" w14:textId="7ECD8D7F" w:rsidR="005C624B" w:rsidRPr="00DF3F64" w:rsidRDefault="005C624B">
      <w:pPr>
        <w:rPr>
          <w:rFonts w:ascii="Verdana" w:hAnsi="Verdana" w:cs="Times New Roman"/>
        </w:rPr>
      </w:pPr>
    </w:p>
    <w:p w14:paraId="7C0725CA" w14:textId="77777777" w:rsidR="005C624B" w:rsidRPr="00DF3F64" w:rsidRDefault="005C624B">
      <w:pPr>
        <w:rPr>
          <w:rFonts w:ascii="Verdana" w:hAnsi="Verdana" w:cs="Times New Roman"/>
        </w:rPr>
      </w:pPr>
    </w:p>
    <w:p w14:paraId="7C2D6DF4" w14:textId="0AEEBCCC" w:rsidR="00046CEF" w:rsidRPr="00046CEF" w:rsidRDefault="00046CEF" w:rsidP="00046CEF">
      <w:pPr>
        <w:rPr>
          <w:b/>
          <w:bCs/>
        </w:rPr>
      </w:pPr>
      <w:r w:rsidRPr="00046CEF">
        <w:rPr>
          <w:b/>
          <w:bCs/>
        </w:rPr>
        <w:t xml:space="preserve">SPORTSPLAN </w:t>
      </w:r>
    </w:p>
    <w:p w14:paraId="62C325CE" w14:textId="77777777" w:rsidR="00046CEF" w:rsidRPr="00046CEF" w:rsidRDefault="00046CEF" w:rsidP="00046CEF">
      <w:pPr>
        <w:rPr>
          <w:lang w:val="en-GB"/>
        </w:rPr>
      </w:pPr>
      <w:proofErr w:type="spellStart"/>
      <w:r w:rsidRPr="00046CEF">
        <w:rPr>
          <w:lang w:val="en-GB"/>
        </w:rPr>
        <w:t>Revidert</w:t>
      </w:r>
      <w:proofErr w:type="spellEnd"/>
      <w:r w:rsidRPr="00046CEF">
        <w:rPr>
          <w:lang w:val="en-GB"/>
        </w:rPr>
        <w:t xml:space="preserve"> 25.03.2024</w:t>
      </w:r>
    </w:p>
    <w:p w14:paraId="7EE429D8" w14:textId="61632B2C" w:rsidR="00046CEF" w:rsidRDefault="00046CEF" w:rsidP="00046CEF">
      <w:pPr>
        <w:rPr>
          <w:lang w:val="en-GB"/>
        </w:rPr>
      </w:pPr>
      <w:r w:rsidRPr="00046CEF">
        <w:rPr>
          <w:lang w:val="en-GB"/>
        </w:rPr>
        <w:t>Lars Thorstensen/Christian Sør</w:t>
      </w:r>
      <w:r>
        <w:rPr>
          <w:lang w:val="en-GB"/>
        </w:rPr>
        <w:t>ensen</w:t>
      </w:r>
    </w:p>
    <w:p w14:paraId="0255F773" w14:textId="77777777" w:rsidR="00F73C92" w:rsidRDefault="00F73C92" w:rsidP="00046CEF">
      <w:pPr>
        <w:rPr>
          <w:lang w:val="en-GB"/>
        </w:rPr>
      </w:pPr>
    </w:p>
    <w:p w14:paraId="7D7263F7" w14:textId="24EE3519" w:rsidR="00F73C92" w:rsidRPr="00F2400B" w:rsidRDefault="00F73C92" w:rsidP="00046CEF">
      <w:pPr>
        <w:rPr>
          <w:rFonts w:ascii="Abadi" w:hAnsi="Abadi"/>
          <w:sz w:val="22"/>
          <w:szCs w:val="22"/>
          <w:lang w:val="en-GB"/>
        </w:rPr>
      </w:pPr>
      <w:proofErr w:type="spellStart"/>
      <w:r w:rsidRPr="00F2400B">
        <w:rPr>
          <w:rFonts w:ascii="Abadi" w:hAnsi="Abadi"/>
          <w:sz w:val="22"/>
          <w:szCs w:val="22"/>
          <w:lang w:val="en-GB"/>
        </w:rPr>
        <w:t>Hensikten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med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Gøys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sportsplan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er å </w:t>
      </w:r>
      <w:proofErr w:type="spellStart"/>
      <w:r w:rsidR="009704B0" w:rsidRPr="00F2400B">
        <w:rPr>
          <w:rFonts w:ascii="Abadi" w:hAnsi="Abadi"/>
          <w:sz w:val="22"/>
          <w:szCs w:val="22"/>
          <w:lang w:val="en-GB"/>
        </w:rPr>
        <w:t>sikre</w:t>
      </w:r>
      <w:proofErr w:type="spellEnd"/>
      <w:r w:rsidR="009704B0" w:rsidRPr="00F2400B">
        <w:rPr>
          <w:rFonts w:ascii="Abadi" w:hAnsi="Abadi"/>
          <w:sz w:val="22"/>
          <w:szCs w:val="22"/>
          <w:lang w:val="en-GB"/>
        </w:rPr>
        <w:t xml:space="preserve"> at </w:t>
      </w:r>
      <w:proofErr w:type="spellStart"/>
      <w:r w:rsidR="009704B0" w:rsidRPr="00F2400B">
        <w:rPr>
          <w:rFonts w:ascii="Abadi" w:hAnsi="Abadi"/>
          <w:sz w:val="22"/>
          <w:szCs w:val="22"/>
          <w:lang w:val="en-GB"/>
        </w:rPr>
        <w:t>klubbens</w:t>
      </w:r>
      <w:proofErr w:type="spellEnd"/>
      <w:r w:rsidR="009704B0" w:rsidRPr="00F2400B">
        <w:rPr>
          <w:rFonts w:ascii="Abadi" w:hAnsi="Abadi"/>
          <w:sz w:val="22"/>
          <w:szCs w:val="22"/>
          <w:lang w:val="en-GB"/>
        </w:rPr>
        <w:t xml:space="preserve"> trenere og </w:t>
      </w:r>
      <w:proofErr w:type="spellStart"/>
      <w:r w:rsidR="009704B0" w:rsidRPr="00F2400B">
        <w:rPr>
          <w:rFonts w:ascii="Abadi" w:hAnsi="Abadi"/>
          <w:sz w:val="22"/>
          <w:szCs w:val="22"/>
          <w:lang w:val="en-GB"/>
        </w:rPr>
        <w:t>støtteapparat</w:t>
      </w:r>
      <w:proofErr w:type="spellEnd"/>
      <w:r w:rsidR="009704B0" w:rsidRPr="00F2400B">
        <w:rPr>
          <w:rFonts w:ascii="Abadi" w:hAnsi="Abadi"/>
          <w:sz w:val="22"/>
          <w:szCs w:val="22"/>
          <w:lang w:val="en-GB"/>
        </w:rPr>
        <w:t xml:space="preserve"> </w:t>
      </w:r>
      <w:r w:rsidR="0046057E" w:rsidRPr="00F2400B">
        <w:rPr>
          <w:rFonts w:ascii="Abadi" w:hAnsi="Abadi"/>
          <w:sz w:val="22"/>
          <w:szCs w:val="22"/>
          <w:lang w:val="en-GB"/>
        </w:rPr>
        <w:t xml:space="preserve">har en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felles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forståelse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 av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prinsippene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 for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trening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,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kampavvikling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 og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sportslig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utvikling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.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Planen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46057E" w:rsidRPr="00F2400B">
        <w:rPr>
          <w:rFonts w:ascii="Abadi" w:hAnsi="Abadi"/>
          <w:sz w:val="22"/>
          <w:szCs w:val="22"/>
          <w:lang w:val="en-GB"/>
        </w:rPr>
        <w:t>gjelder</w:t>
      </w:r>
      <w:proofErr w:type="spellEnd"/>
      <w:r w:rsidR="0046057E" w:rsidRPr="00F2400B">
        <w:rPr>
          <w:rFonts w:ascii="Abadi" w:hAnsi="Abadi"/>
          <w:sz w:val="22"/>
          <w:szCs w:val="22"/>
          <w:lang w:val="en-GB"/>
        </w:rPr>
        <w:t xml:space="preserve"> for alle </w:t>
      </w:r>
      <w:r w:rsidR="005A10C9" w:rsidRPr="00F2400B">
        <w:rPr>
          <w:rFonts w:ascii="Abadi" w:hAnsi="Abadi"/>
          <w:sz w:val="22"/>
          <w:szCs w:val="22"/>
          <w:lang w:val="en-GB"/>
        </w:rPr>
        <w:t xml:space="preserve">lag i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klubben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.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Planen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er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utarbeidet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av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sportslig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ledelse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og trenere.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Planen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evalueres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på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lik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linje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 xml:space="preserve"> med </w:t>
      </w:r>
      <w:proofErr w:type="spellStart"/>
      <w:r w:rsidR="005A10C9" w:rsidRPr="00F2400B">
        <w:rPr>
          <w:rFonts w:ascii="Abadi" w:hAnsi="Abadi"/>
          <w:sz w:val="22"/>
          <w:szCs w:val="22"/>
          <w:lang w:val="en-GB"/>
        </w:rPr>
        <w:t>organisasjonsplanen</w:t>
      </w:r>
      <w:proofErr w:type="spellEnd"/>
      <w:r w:rsidR="005A10C9" w:rsidRPr="00F2400B">
        <w:rPr>
          <w:rFonts w:ascii="Abadi" w:hAnsi="Abadi"/>
          <w:sz w:val="22"/>
          <w:szCs w:val="22"/>
          <w:lang w:val="en-GB"/>
        </w:rPr>
        <w:t>.</w:t>
      </w:r>
    </w:p>
    <w:p w14:paraId="48F69DB3" w14:textId="77777777" w:rsidR="005A10C9" w:rsidRPr="00F2400B" w:rsidRDefault="005A10C9" w:rsidP="00046CEF">
      <w:pPr>
        <w:rPr>
          <w:rFonts w:ascii="Abadi" w:hAnsi="Abadi"/>
          <w:sz w:val="22"/>
          <w:szCs w:val="22"/>
          <w:lang w:val="en-GB"/>
        </w:rPr>
      </w:pPr>
    </w:p>
    <w:p w14:paraId="583A1362" w14:textId="575BEAE8" w:rsidR="005A10C9" w:rsidRPr="00F2400B" w:rsidRDefault="00D84670" w:rsidP="00046CEF">
      <w:pPr>
        <w:rPr>
          <w:rFonts w:ascii="Abadi" w:hAnsi="Abadi"/>
          <w:sz w:val="22"/>
          <w:szCs w:val="22"/>
          <w:lang w:val="en-GB"/>
        </w:rPr>
      </w:pPr>
      <w:r w:rsidRPr="00F2400B">
        <w:rPr>
          <w:rFonts w:ascii="Abadi" w:hAnsi="Abadi"/>
          <w:sz w:val="22"/>
          <w:szCs w:val="22"/>
          <w:lang w:val="en-GB"/>
        </w:rPr>
        <w:t xml:space="preserve">Gøy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HKs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visjon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finnes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på </w:t>
      </w:r>
      <w:hyperlink r:id="rId8" w:history="1">
        <w:r w:rsidRPr="00F2400B">
          <w:rPr>
            <w:rStyle w:val="Hyperkobling"/>
            <w:rFonts w:ascii="Abadi" w:hAnsi="Abadi"/>
            <w:sz w:val="22"/>
            <w:szCs w:val="22"/>
            <w:lang w:val="en-GB"/>
          </w:rPr>
          <w:t>www.goyhk.com/visjon</w:t>
        </w:r>
      </w:hyperlink>
      <w:r w:rsidRPr="00F2400B">
        <w:rPr>
          <w:rFonts w:ascii="Abadi" w:hAnsi="Abadi"/>
          <w:sz w:val="22"/>
          <w:szCs w:val="22"/>
          <w:lang w:val="en-GB"/>
        </w:rPr>
        <w:t xml:space="preserve">. </w:t>
      </w:r>
      <w:proofErr w:type="spellStart"/>
      <w:r w:rsidR="00A93217" w:rsidRPr="00F2400B">
        <w:rPr>
          <w:rFonts w:ascii="Abadi" w:hAnsi="Abadi"/>
          <w:sz w:val="22"/>
          <w:szCs w:val="22"/>
          <w:lang w:val="en-GB"/>
        </w:rPr>
        <w:t>Gøys</w:t>
      </w:r>
      <w:proofErr w:type="spellEnd"/>
      <w:r w:rsidR="00A93217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A93217" w:rsidRPr="00F2400B">
        <w:rPr>
          <w:rFonts w:ascii="Abadi" w:hAnsi="Abadi"/>
          <w:sz w:val="22"/>
          <w:szCs w:val="22"/>
          <w:lang w:val="en-GB"/>
        </w:rPr>
        <w:t>HKs</w:t>
      </w:r>
      <w:proofErr w:type="spellEnd"/>
      <w:r w:rsidR="00A93217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A93217" w:rsidRPr="00F2400B">
        <w:rPr>
          <w:rFonts w:ascii="Abadi" w:hAnsi="Abadi"/>
          <w:sz w:val="22"/>
          <w:szCs w:val="22"/>
          <w:lang w:val="en-GB"/>
        </w:rPr>
        <w:t>verdigrunnlag</w:t>
      </w:r>
      <w:proofErr w:type="spellEnd"/>
      <w:r w:rsidR="00A93217" w:rsidRPr="00F2400B">
        <w:rPr>
          <w:rFonts w:ascii="Abadi" w:hAnsi="Abadi"/>
          <w:sz w:val="22"/>
          <w:szCs w:val="22"/>
          <w:lang w:val="en-GB"/>
        </w:rPr>
        <w:t xml:space="preserve"> er</w:t>
      </w:r>
      <w:r w:rsidR="00CD421E" w:rsidRPr="00F2400B">
        <w:rPr>
          <w:rFonts w:ascii="Abadi" w:hAnsi="Abadi"/>
          <w:sz w:val="22"/>
          <w:szCs w:val="22"/>
          <w:lang w:val="en-GB"/>
        </w:rPr>
        <w:t xml:space="preserve"> at</w:t>
      </w:r>
      <w:r w:rsidR="00A93217" w:rsidRPr="00F2400B">
        <w:rPr>
          <w:rFonts w:ascii="Abadi" w:hAnsi="Abadi"/>
          <w:sz w:val="22"/>
          <w:szCs w:val="22"/>
          <w:lang w:val="en-GB"/>
        </w:rPr>
        <w:t xml:space="preserve"> håndball </w:t>
      </w:r>
      <w:proofErr w:type="spellStart"/>
      <w:r w:rsidR="00A93217" w:rsidRPr="00F2400B">
        <w:rPr>
          <w:rFonts w:ascii="Abadi" w:hAnsi="Abadi"/>
          <w:sz w:val="22"/>
          <w:szCs w:val="22"/>
          <w:lang w:val="en-GB"/>
        </w:rPr>
        <w:t>skal</w:t>
      </w:r>
      <w:proofErr w:type="spellEnd"/>
      <w:r w:rsidR="00A93217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A93217" w:rsidRPr="00F2400B">
        <w:rPr>
          <w:rFonts w:ascii="Abadi" w:hAnsi="Abadi"/>
          <w:sz w:val="22"/>
          <w:szCs w:val="22"/>
          <w:lang w:val="en-GB"/>
        </w:rPr>
        <w:t>være</w:t>
      </w:r>
      <w:proofErr w:type="spellEnd"/>
      <w:r w:rsidR="00A93217" w:rsidRPr="00F2400B">
        <w:rPr>
          <w:rFonts w:ascii="Abadi" w:hAnsi="Abadi"/>
          <w:sz w:val="22"/>
          <w:szCs w:val="22"/>
          <w:lang w:val="en-GB"/>
        </w:rPr>
        <w:t xml:space="preserve"> gø</w:t>
      </w:r>
      <w:r w:rsidR="00CD421E" w:rsidRPr="00F2400B">
        <w:rPr>
          <w:rFonts w:ascii="Abadi" w:hAnsi="Abadi"/>
          <w:sz w:val="22"/>
          <w:szCs w:val="22"/>
          <w:lang w:val="en-GB"/>
        </w:rPr>
        <w:t xml:space="preserve">y. </w:t>
      </w:r>
      <w:r w:rsidR="00940779" w:rsidRPr="00F2400B">
        <w:rPr>
          <w:rFonts w:ascii="Abadi" w:hAnsi="Abadi"/>
          <w:sz w:val="22"/>
          <w:szCs w:val="22"/>
          <w:lang w:val="en-GB"/>
        </w:rPr>
        <w:t xml:space="preserve">De </w:t>
      </w:r>
      <w:proofErr w:type="spellStart"/>
      <w:r w:rsidR="00940779" w:rsidRPr="00F2400B">
        <w:rPr>
          <w:rFonts w:ascii="Abadi" w:hAnsi="Abadi"/>
          <w:sz w:val="22"/>
          <w:szCs w:val="22"/>
          <w:lang w:val="en-GB"/>
        </w:rPr>
        <w:t>overordnede</w:t>
      </w:r>
      <w:proofErr w:type="spellEnd"/>
      <w:r w:rsidR="00940779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940779" w:rsidRPr="00F2400B">
        <w:rPr>
          <w:rFonts w:ascii="Abadi" w:hAnsi="Abadi"/>
          <w:sz w:val="22"/>
          <w:szCs w:val="22"/>
          <w:lang w:val="en-GB"/>
        </w:rPr>
        <w:t>sportslige</w:t>
      </w:r>
      <w:proofErr w:type="spellEnd"/>
      <w:r w:rsidR="00940779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940779" w:rsidRPr="00F2400B">
        <w:rPr>
          <w:rFonts w:ascii="Abadi" w:hAnsi="Abadi"/>
          <w:sz w:val="22"/>
          <w:szCs w:val="22"/>
          <w:lang w:val="en-GB"/>
        </w:rPr>
        <w:t>mål</w:t>
      </w:r>
      <w:proofErr w:type="spellEnd"/>
      <w:r w:rsidR="00940779" w:rsidRPr="00F2400B">
        <w:rPr>
          <w:rFonts w:ascii="Abadi" w:hAnsi="Abadi"/>
          <w:sz w:val="22"/>
          <w:szCs w:val="22"/>
          <w:lang w:val="en-GB"/>
        </w:rPr>
        <w:t xml:space="preserve"> er at </w:t>
      </w:r>
      <w:proofErr w:type="spellStart"/>
      <w:r w:rsidR="00940779" w:rsidRPr="00F2400B">
        <w:rPr>
          <w:rFonts w:ascii="Abadi" w:hAnsi="Abadi"/>
          <w:sz w:val="22"/>
          <w:szCs w:val="22"/>
          <w:lang w:val="en-GB"/>
        </w:rPr>
        <w:t>det</w:t>
      </w:r>
      <w:proofErr w:type="spellEnd"/>
      <w:r w:rsidR="00940779" w:rsidRPr="00F2400B">
        <w:rPr>
          <w:rFonts w:ascii="Abadi" w:hAnsi="Abadi"/>
          <w:sz w:val="22"/>
          <w:szCs w:val="22"/>
          <w:lang w:val="en-GB"/>
        </w:rPr>
        <w:t xml:space="preserve"> er gøy å </w:t>
      </w:r>
      <w:proofErr w:type="spellStart"/>
      <w:r w:rsidR="00940779" w:rsidRPr="00F2400B">
        <w:rPr>
          <w:rFonts w:ascii="Abadi" w:hAnsi="Abadi"/>
          <w:sz w:val="22"/>
          <w:szCs w:val="22"/>
          <w:lang w:val="en-GB"/>
        </w:rPr>
        <w:t>vinne</w:t>
      </w:r>
      <w:proofErr w:type="spellEnd"/>
      <w:r w:rsidR="00940779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940779" w:rsidRPr="00F2400B">
        <w:rPr>
          <w:rFonts w:ascii="Abadi" w:hAnsi="Abadi"/>
          <w:sz w:val="22"/>
          <w:szCs w:val="22"/>
          <w:lang w:val="en-GB"/>
        </w:rPr>
        <w:t>sammen</w:t>
      </w:r>
      <w:proofErr w:type="spellEnd"/>
      <w:r w:rsidR="00940779" w:rsidRPr="00F2400B">
        <w:rPr>
          <w:rFonts w:ascii="Abadi" w:hAnsi="Abadi"/>
          <w:sz w:val="22"/>
          <w:szCs w:val="22"/>
          <w:lang w:val="en-GB"/>
        </w:rPr>
        <w:t>.</w:t>
      </w:r>
    </w:p>
    <w:p w14:paraId="1895D638" w14:textId="77777777" w:rsidR="00940779" w:rsidRPr="00F2400B" w:rsidRDefault="00940779" w:rsidP="00046CEF">
      <w:pPr>
        <w:rPr>
          <w:rFonts w:ascii="Abadi" w:hAnsi="Abadi"/>
          <w:sz w:val="22"/>
          <w:szCs w:val="22"/>
          <w:lang w:val="en-GB"/>
        </w:rPr>
      </w:pPr>
    </w:p>
    <w:p w14:paraId="28CEB761" w14:textId="107EB191" w:rsidR="00940779" w:rsidRPr="00F2400B" w:rsidRDefault="00940779" w:rsidP="00046CEF">
      <w:pPr>
        <w:rPr>
          <w:rFonts w:ascii="Abadi" w:hAnsi="Abadi"/>
          <w:sz w:val="22"/>
          <w:szCs w:val="22"/>
          <w:lang w:val="en-GB"/>
        </w:rPr>
      </w:pPr>
      <w:proofErr w:type="spellStart"/>
      <w:r w:rsidRPr="00F2400B">
        <w:rPr>
          <w:rFonts w:ascii="Abadi" w:hAnsi="Abadi"/>
          <w:sz w:val="22"/>
          <w:szCs w:val="22"/>
          <w:lang w:val="en-GB"/>
        </w:rPr>
        <w:t>Ingen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trenere,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oppmenn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eller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støtteappara</w:t>
      </w:r>
      <w:r w:rsidR="00223818" w:rsidRPr="00F2400B">
        <w:rPr>
          <w:rFonts w:ascii="Abadi" w:hAnsi="Abadi"/>
          <w:sz w:val="22"/>
          <w:szCs w:val="22"/>
          <w:lang w:val="en-GB"/>
        </w:rPr>
        <w:t>t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får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betalt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, men Gøy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dekker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utstyr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og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utdanning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. Som trener,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støtteapparat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og dommere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skal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spillere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og andre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behandles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 xml:space="preserve"> fair og med </w:t>
      </w:r>
      <w:proofErr w:type="spellStart"/>
      <w:r w:rsidR="00223818" w:rsidRPr="00F2400B">
        <w:rPr>
          <w:rFonts w:ascii="Abadi" w:hAnsi="Abadi"/>
          <w:sz w:val="22"/>
          <w:szCs w:val="22"/>
          <w:lang w:val="en-GB"/>
        </w:rPr>
        <w:t>respekt</w:t>
      </w:r>
      <w:proofErr w:type="spellEnd"/>
      <w:r w:rsidR="00223818" w:rsidRPr="00F2400B">
        <w:rPr>
          <w:rFonts w:ascii="Abadi" w:hAnsi="Abadi"/>
          <w:sz w:val="22"/>
          <w:szCs w:val="22"/>
          <w:lang w:val="en-GB"/>
        </w:rPr>
        <w:t>.</w:t>
      </w:r>
    </w:p>
    <w:p w14:paraId="1E50B5DE" w14:textId="77777777" w:rsidR="00223818" w:rsidRPr="00F2400B" w:rsidRDefault="00223818" w:rsidP="00046CEF">
      <w:pPr>
        <w:rPr>
          <w:rFonts w:ascii="Abadi" w:hAnsi="Abadi"/>
          <w:sz w:val="22"/>
          <w:szCs w:val="22"/>
          <w:lang w:val="en-GB"/>
        </w:rPr>
      </w:pPr>
    </w:p>
    <w:p w14:paraId="071B0EC1" w14:textId="7D76A5BB" w:rsidR="00CE2F41" w:rsidRPr="00F2400B" w:rsidRDefault="00223818" w:rsidP="00046CEF">
      <w:pPr>
        <w:rPr>
          <w:rFonts w:ascii="Abadi" w:hAnsi="Abadi"/>
          <w:sz w:val="22"/>
          <w:szCs w:val="22"/>
          <w:lang w:val="en-GB"/>
        </w:rPr>
      </w:pPr>
      <w:proofErr w:type="spellStart"/>
      <w:r w:rsidRPr="00F2400B">
        <w:rPr>
          <w:rFonts w:ascii="Abadi" w:hAnsi="Abadi"/>
          <w:sz w:val="22"/>
          <w:szCs w:val="22"/>
          <w:lang w:val="en-GB"/>
        </w:rPr>
        <w:t>Spillere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skal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utvise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normal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oppførsel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og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respekt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 for </w:t>
      </w:r>
      <w:proofErr w:type="spellStart"/>
      <w:r w:rsidRPr="00F2400B">
        <w:rPr>
          <w:rFonts w:ascii="Abadi" w:hAnsi="Abadi"/>
          <w:sz w:val="22"/>
          <w:szCs w:val="22"/>
          <w:lang w:val="en-GB"/>
        </w:rPr>
        <w:t>medspillere</w:t>
      </w:r>
      <w:proofErr w:type="spellEnd"/>
      <w:r w:rsidRPr="00F2400B">
        <w:rPr>
          <w:rFonts w:ascii="Abadi" w:hAnsi="Abadi"/>
          <w:sz w:val="22"/>
          <w:szCs w:val="22"/>
          <w:lang w:val="en-GB"/>
        </w:rPr>
        <w:t xml:space="preserve">, trenere og andre. </w:t>
      </w:r>
    </w:p>
    <w:p w14:paraId="46655969" w14:textId="77777777" w:rsidR="00CE2F41" w:rsidRPr="00F2400B" w:rsidRDefault="00CE2F41" w:rsidP="00EB7BC2">
      <w:pPr>
        <w:rPr>
          <w:rFonts w:ascii="Abadi" w:hAnsi="Abadi"/>
          <w:sz w:val="22"/>
          <w:szCs w:val="22"/>
        </w:rPr>
      </w:pPr>
    </w:p>
    <w:p w14:paraId="0AB38C5A" w14:textId="760D8539" w:rsidR="00CE2F41" w:rsidRPr="009F67A2" w:rsidRDefault="00CE2F41" w:rsidP="00EB7BC2">
      <w:pPr>
        <w:rPr>
          <w:rFonts w:ascii="Abadi" w:hAnsi="Abadi"/>
          <w:b/>
          <w:bCs/>
          <w:sz w:val="22"/>
          <w:szCs w:val="22"/>
        </w:rPr>
      </w:pPr>
      <w:r w:rsidRPr="009F67A2">
        <w:rPr>
          <w:rFonts w:ascii="Abadi" w:hAnsi="Abadi"/>
          <w:b/>
          <w:bCs/>
          <w:sz w:val="22"/>
          <w:szCs w:val="22"/>
        </w:rPr>
        <w:t xml:space="preserve">Organisering </w:t>
      </w:r>
    </w:p>
    <w:p w14:paraId="0C6F9E42" w14:textId="29F9A14E" w:rsidR="00CE2F41" w:rsidRPr="00F2400B" w:rsidRDefault="00CE2F41" w:rsidP="00EB7BC2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>Det sportslige arbeidet i klubben der vi anser det mest naturlig, i sportslig ledelse og styret, representert ved styrets leder. Gøy driver med sport og sport er en del av vårt daglige arbeid.</w:t>
      </w:r>
    </w:p>
    <w:p w14:paraId="77505B46" w14:textId="77777777" w:rsidR="00CE2F41" w:rsidRPr="00F2400B" w:rsidRDefault="00CE2F41" w:rsidP="00EB7BC2">
      <w:pPr>
        <w:rPr>
          <w:rFonts w:ascii="Abadi" w:hAnsi="Abadi"/>
          <w:sz w:val="22"/>
          <w:szCs w:val="22"/>
        </w:rPr>
      </w:pPr>
    </w:p>
    <w:p w14:paraId="56ACE726" w14:textId="1E7BAE2E" w:rsidR="00CE2F41" w:rsidRPr="00F2400B" w:rsidRDefault="002F2FBF" w:rsidP="00EB7BC2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>Sportslig leder og styrets leder har det overordnede ansvaret for sportsplan, trenere, støtteapparat, lagene</w:t>
      </w:r>
      <w:r w:rsidR="00E06285" w:rsidRPr="00F2400B">
        <w:rPr>
          <w:rFonts w:ascii="Abadi" w:hAnsi="Abadi"/>
          <w:sz w:val="22"/>
          <w:szCs w:val="22"/>
        </w:rPr>
        <w:t xml:space="preserve"> og dommere.</w:t>
      </w:r>
    </w:p>
    <w:p w14:paraId="6B1DF0F3" w14:textId="77777777" w:rsidR="003255B4" w:rsidRPr="00F2400B" w:rsidRDefault="003255B4" w:rsidP="00EB7BC2">
      <w:pPr>
        <w:rPr>
          <w:rFonts w:ascii="Abadi" w:hAnsi="Abadi"/>
          <w:sz w:val="22"/>
          <w:szCs w:val="22"/>
        </w:rPr>
      </w:pPr>
    </w:p>
    <w:p w14:paraId="264E256F" w14:textId="77777777" w:rsidR="003255B4" w:rsidRPr="00F2400B" w:rsidRDefault="003255B4" w:rsidP="00F25839">
      <w:pPr>
        <w:rPr>
          <w:rFonts w:ascii="Abadi" w:hAnsi="Abadi"/>
          <w:b/>
          <w:bCs/>
          <w:sz w:val="22"/>
          <w:szCs w:val="22"/>
        </w:rPr>
      </w:pPr>
      <w:r w:rsidRPr="00F2400B">
        <w:rPr>
          <w:rFonts w:ascii="Abadi" w:hAnsi="Abadi"/>
          <w:b/>
          <w:bCs/>
          <w:sz w:val="22"/>
          <w:szCs w:val="22"/>
        </w:rPr>
        <w:t>Prinsipper for sportslig utvikling i Gøy HK</w:t>
      </w:r>
    </w:p>
    <w:p w14:paraId="1EFEEAD8" w14:textId="77777777" w:rsidR="003255B4" w:rsidRPr="00F2400B" w:rsidRDefault="003255B4" w:rsidP="00F25839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 xml:space="preserve">Alle skal få et fornuftig treningstilbud i så stor grad som Gøy HK klarer å tilby. </w:t>
      </w:r>
    </w:p>
    <w:p w14:paraId="348419F1" w14:textId="77777777" w:rsidR="003255B4" w:rsidRPr="00F2400B" w:rsidRDefault="003255B4" w:rsidP="00F25839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 xml:space="preserve">Alle skal få et fornuftig kamptilbud i så stor grad som Gøy HK klarer å tilby. </w:t>
      </w:r>
    </w:p>
    <w:p w14:paraId="4AE3F23D" w14:textId="77777777" w:rsidR="003255B4" w:rsidRPr="00F2400B" w:rsidRDefault="003255B4" w:rsidP="00F25839">
      <w:pPr>
        <w:rPr>
          <w:rFonts w:ascii="Abadi" w:hAnsi="Abadi"/>
          <w:sz w:val="22"/>
          <w:szCs w:val="22"/>
        </w:rPr>
      </w:pPr>
    </w:p>
    <w:p w14:paraId="25D0F723" w14:textId="77777777" w:rsidR="003255B4" w:rsidRPr="00F2400B" w:rsidRDefault="003255B4" w:rsidP="00F25839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 xml:space="preserve">Alle som Gøy har plass til i en treningsgruppe skal få tilbud om kamper basert på interesse, kapasitet, oppmøte og bidrag i klubben. </w:t>
      </w:r>
    </w:p>
    <w:p w14:paraId="5CA5BF8C" w14:textId="77777777" w:rsidR="003255B4" w:rsidRPr="00F2400B" w:rsidRDefault="003255B4" w:rsidP="00F25839">
      <w:pPr>
        <w:rPr>
          <w:rFonts w:ascii="Abadi" w:hAnsi="Abadi"/>
          <w:sz w:val="22"/>
          <w:szCs w:val="22"/>
        </w:rPr>
      </w:pPr>
    </w:p>
    <w:p w14:paraId="5DB242C9" w14:textId="77777777" w:rsidR="003255B4" w:rsidRPr="00F2400B" w:rsidRDefault="003255B4" w:rsidP="00F25839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 xml:space="preserve">Alle som tas ut til kamp skal få spille. </w:t>
      </w:r>
    </w:p>
    <w:p w14:paraId="6C1444EF" w14:textId="77777777" w:rsidR="00E06285" w:rsidRPr="00F2400B" w:rsidRDefault="00E06285" w:rsidP="00EB7BC2">
      <w:pPr>
        <w:rPr>
          <w:rFonts w:ascii="Abadi" w:hAnsi="Abadi"/>
          <w:sz w:val="22"/>
          <w:szCs w:val="22"/>
        </w:rPr>
      </w:pPr>
    </w:p>
    <w:p w14:paraId="5CEE46BC" w14:textId="27908A4E" w:rsidR="00E06285" w:rsidRPr="00F2400B" w:rsidRDefault="00E06285" w:rsidP="00EB7BC2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 xml:space="preserve">Juniorlagene </w:t>
      </w:r>
      <w:r w:rsidR="008E7B46" w:rsidRPr="00F2400B">
        <w:rPr>
          <w:rFonts w:ascii="Abadi" w:hAnsi="Abadi"/>
          <w:sz w:val="22"/>
          <w:szCs w:val="22"/>
        </w:rPr>
        <w:t xml:space="preserve">hører i Gøy under </w:t>
      </w:r>
      <w:proofErr w:type="spellStart"/>
      <w:r w:rsidR="008E7B46" w:rsidRPr="00F2400B">
        <w:rPr>
          <w:rFonts w:ascii="Abadi" w:hAnsi="Abadi"/>
          <w:sz w:val="22"/>
          <w:szCs w:val="22"/>
        </w:rPr>
        <w:t>seniorhåndballen</w:t>
      </w:r>
      <w:proofErr w:type="spellEnd"/>
      <w:r w:rsidR="008E7B46" w:rsidRPr="00F2400B">
        <w:rPr>
          <w:rFonts w:ascii="Abadi" w:hAnsi="Abadi"/>
          <w:sz w:val="22"/>
          <w:szCs w:val="22"/>
        </w:rPr>
        <w:t xml:space="preserve"> og spillerne anses klare for spill også på seniorlag. </w:t>
      </w:r>
      <w:r w:rsidR="008475F4" w:rsidRPr="00F2400B">
        <w:rPr>
          <w:rFonts w:ascii="Abadi" w:hAnsi="Abadi"/>
          <w:sz w:val="22"/>
          <w:szCs w:val="22"/>
        </w:rPr>
        <w:t>Seniorspillere har et kollektivt ansvar for å ta våre på nye spillere og juniorspillere, samt at enkelte seniorspillere utpekes til faddere med ansvar for å hjelpe juniorspillere inn i klubben.</w:t>
      </w:r>
    </w:p>
    <w:p w14:paraId="4F34E16E" w14:textId="77777777" w:rsidR="008475F4" w:rsidRPr="00F2400B" w:rsidRDefault="008475F4" w:rsidP="00EB7BC2">
      <w:pPr>
        <w:rPr>
          <w:rFonts w:ascii="Abadi" w:hAnsi="Abadi"/>
          <w:sz w:val="22"/>
          <w:szCs w:val="22"/>
        </w:rPr>
      </w:pPr>
    </w:p>
    <w:p w14:paraId="6B1E3C9B" w14:textId="08E0F970" w:rsidR="008475F4" w:rsidRPr="00F2400B" w:rsidRDefault="00F05917" w:rsidP="00EB7BC2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 xml:space="preserve">Seniorhåndballens overordnede mål er aktivitet for spillere lengst mulig og Gøy ønsker å være siste klubb for </w:t>
      </w:r>
      <w:r w:rsidR="0087464D" w:rsidRPr="00F2400B">
        <w:rPr>
          <w:rFonts w:ascii="Abadi" w:hAnsi="Abadi"/>
          <w:sz w:val="22"/>
          <w:szCs w:val="22"/>
        </w:rPr>
        <w:t>våre spillere som trapper ned. Det forventes at spillere i Gøy ønsker å b</w:t>
      </w:r>
      <w:r w:rsidR="003D7E2B" w:rsidRPr="00F2400B">
        <w:rPr>
          <w:rFonts w:ascii="Abadi" w:hAnsi="Abadi"/>
          <w:sz w:val="22"/>
          <w:szCs w:val="22"/>
        </w:rPr>
        <w:t xml:space="preserve">idra til å utvikle gjennom å bidra etter beste evne der det er naturlig. </w:t>
      </w:r>
    </w:p>
    <w:p w14:paraId="2EDA30B6" w14:textId="77777777" w:rsidR="003D7E2B" w:rsidRPr="00F2400B" w:rsidRDefault="003D7E2B" w:rsidP="00EB7BC2">
      <w:pPr>
        <w:rPr>
          <w:rFonts w:ascii="Abadi" w:hAnsi="Abadi"/>
          <w:sz w:val="22"/>
          <w:szCs w:val="22"/>
        </w:rPr>
      </w:pPr>
    </w:p>
    <w:p w14:paraId="573EB497" w14:textId="0AD14D7D" w:rsidR="003255B4" w:rsidRDefault="00C6713E" w:rsidP="00EB7BC2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>Lagene utvikler selv sitt sett å spille håndball på mens det på juniorsiden vil trenes inn et spill som passer på seniorlag</w:t>
      </w:r>
      <w:r w:rsidR="00696DDB" w:rsidRPr="00F2400B">
        <w:rPr>
          <w:rFonts w:ascii="Abadi" w:hAnsi="Abadi"/>
          <w:sz w:val="22"/>
          <w:szCs w:val="22"/>
        </w:rPr>
        <w:t>ene.</w:t>
      </w:r>
    </w:p>
    <w:p w14:paraId="5788A185" w14:textId="77777777" w:rsidR="00096A96" w:rsidRPr="00F2400B" w:rsidRDefault="00096A96" w:rsidP="00EB7BC2">
      <w:pPr>
        <w:rPr>
          <w:rFonts w:ascii="Abadi" w:hAnsi="Abadi"/>
          <w:sz w:val="22"/>
          <w:szCs w:val="22"/>
        </w:rPr>
      </w:pPr>
    </w:p>
    <w:p w14:paraId="26CD02C7" w14:textId="00496592" w:rsidR="00696DDB" w:rsidRPr="00F2400B" w:rsidRDefault="00696DDB" w:rsidP="00EB7BC2">
      <w:pPr>
        <w:rPr>
          <w:rFonts w:ascii="Abadi" w:hAnsi="Abadi"/>
          <w:sz w:val="22"/>
          <w:szCs w:val="22"/>
        </w:rPr>
      </w:pPr>
    </w:p>
    <w:p w14:paraId="7616BBBD" w14:textId="5CDC5721" w:rsidR="00696DDB" w:rsidRPr="00F2400B" w:rsidRDefault="00696DDB" w:rsidP="00EB7BC2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>——</w:t>
      </w:r>
    </w:p>
    <w:p w14:paraId="1C7A0FD2" w14:textId="77777777" w:rsidR="00696DDB" w:rsidRPr="00F2400B" w:rsidRDefault="00696DDB" w:rsidP="00EB7BC2">
      <w:pPr>
        <w:rPr>
          <w:rFonts w:ascii="Abadi" w:hAnsi="Abadi"/>
          <w:sz w:val="22"/>
          <w:szCs w:val="22"/>
        </w:rPr>
      </w:pPr>
    </w:p>
    <w:p w14:paraId="36D624F5" w14:textId="77777777" w:rsidR="00696DDB" w:rsidRPr="00F2400B" w:rsidRDefault="00696DDB" w:rsidP="00EB7BC2">
      <w:pPr>
        <w:rPr>
          <w:rFonts w:ascii="Abadi" w:hAnsi="Abadi"/>
          <w:sz w:val="22"/>
          <w:szCs w:val="22"/>
        </w:rPr>
      </w:pPr>
    </w:p>
    <w:p w14:paraId="578763B2" w14:textId="43B36D98" w:rsidR="00696DDB" w:rsidRPr="00F2400B" w:rsidRDefault="00696DDB" w:rsidP="00EB7BC2">
      <w:pPr>
        <w:rPr>
          <w:rFonts w:ascii="Abadi" w:hAnsi="Abadi"/>
          <w:sz w:val="22"/>
          <w:szCs w:val="22"/>
        </w:rPr>
      </w:pPr>
      <w:r w:rsidRPr="00F2400B">
        <w:rPr>
          <w:rFonts w:ascii="Abadi" w:hAnsi="Abadi"/>
          <w:sz w:val="22"/>
          <w:szCs w:val="22"/>
        </w:rPr>
        <w:t>Klippet fra NHF nett</w:t>
      </w:r>
    </w:p>
    <w:p w14:paraId="4EC08BE3" w14:textId="11254790" w:rsidR="003F2AAC" w:rsidRPr="00F2400B" w:rsidRDefault="003F2AAC" w:rsidP="00EB7BC2">
      <w:pPr>
        <w:rPr>
          <w:rFonts w:ascii="Abadi" w:hAnsi="Abadi"/>
          <w:sz w:val="22"/>
          <w:szCs w:val="22"/>
        </w:rPr>
      </w:pPr>
    </w:p>
    <w:p w14:paraId="1596EB42" w14:textId="77777777" w:rsidR="00486CA2" w:rsidRPr="00486CA2" w:rsidRDefault="00486CA2" w:rsidP="00486CA2">
      <w:pPr>
        <w:numPr>
          <w:ilvl w:val="0"/>
          <w:numId w:val="84"/>
        </w:numPr>
        <w:ind w:left="1440"/>
        <w:divId w:val="1790972432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 xml:space="preserve">Hva er hensikten med </w:t>
      </w:r>
      <w:proofErr w:type="spellStart"/>
      <w:r w:rsidRPr="00486CA2">
        <w:rPr>
          <w:rFonts w:ascii="Abadi" w:hAnsi="Abadi"/>
          <w:color w:val="222222"/>
          <w:sz w:val="22"/>
          <w:szCs w:val="22"/>
        </w:rPr>
        <w:t>sportsplanen</w:t>
      </w:r>
      <w:proofErr w:type="spellEnd"/>
      <w:r w:rsidRPr="00486CA2">
        <w:rPr>
          <w:rFonts w:ascii="Abadi" w:hAnsi="Abadi"/>
          <w:color w:val="222222"/>
          <w:sz w:val="22"/>
          <w:szCs w:val="22"/>
        </w:rPr>
        <w:t>?</w:t>
      </w:r>
    </w:p>
    <w:p w14:paraId="59CC0D28" w14:textId="77777777" w:rsidR="00486CA2" w:rsidRPr="00486CA2" w:rsidRDefault="00486CA2" w:rsidP="00486CA2">
      <w:pPr>
        <w:numPr>
          <w:ilvl w:val="0"/>
          <w:numId w:val="84"/>
        </w:numPr>
        <w:ind w:left="1440"/>
        <w:divId w:val="1790972432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Hvem skal denne gjelde for?</w:t>
      </w:r>
    </w:p>
    <w:p w14:paraId="04218AA1" w14:textId="77777777" w:rsidR="00486CA2" w:rsidRPr="00486CA2" w:rsidRDefault="00486CA2" w:rsidP="00486CA2">
      <w:pPr>
        <w:numPr>
          <w:ilvl w:val="0"/>
          <w:numId w:val="84"/>
        </w:numPr>
        <w:ind w:left="1440"/>
        <w:divId w:val="1790972432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Hvordan har den blitt utarbeidet?</w:t>
      </w:r>
    </w:p>
    <w:p w14:paraId="15D006D3" w14:textId="77777777" w:rsidR="00486CA2" w:rsidRPr="00486CA2" w:rsidRDefault="00486CA2" w:rsidP="00486CA2">
      <w:pPr>
        <w:numPr>
          <w:ilvl w:val="0"/>
          <w:numId w:val="84"/>
        </w:numPr>
        <w:ind w:left="1440"/>
        <w:divId w:val="1790972432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Hvordan skal planen evalueres og rulleres?</w:t>
      </w:r>
    </w:p>
    <w:p w14:paraId="68A2994D" w14:textId="77777777" w:rsidR="00486CA2" w:rsidRPr="00486CA2" w:rsidRDefault="00486CA2" w:rsidP="00486CA2">
      <w:pPr>
        <w:ind w:left="720"/>
        <w:divId w:val="238097257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Overordnede mål og retningslinjer</w:t>
      </w:r>
    </w:p>
    <w:p w14:paraId="40E01835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Visjon</w:t>
      </w:r>
    </w:p>
    <w:p w14:paraId="700D7F0B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Verdigrunnlag</w:t>
      </w:r>
    </w:p>
    <w:p w14:paraId="50CFC860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Overordnede sportslige mål</w:t>
      </w:r>
    </w:p>
    <w:p w14:paraId="4E46DC9F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Fair Play</w:t>
      </w:r>
    </w:p>
    <w:p w14:paraId="0F8AA01F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Retningslinjer og ansvar for trenere</w:t>
      </w:r>
    </w:p>
    <w:p w14:paraId="542D8F5D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Retningslinjer og ansvar for spillere</w:t>
      </w:r>
    </w:p>
    <w:p w14:paraId="72E1D546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Retningslinjer og ansvar for oppmenn og foreldre</w:t>
      </w:r>
    </w:p>
    <w:p w14:paraId="5CBFCD3F" w14:textId="77777777" w:rsidR="00486CA2" w:rsidRPr="00486CA2" w:rsidRDefault="00486CA2" w:rsidP="00486CA2">
      <w:pPr>
        <w:numPr>
          <w:ilvl w:val="0"/>
          <w:numId w:val="85"/>
        </w:numPr>
        <w:ind w:left="1440"/>
        <w:divId w:val="1798797064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Retningslinjer og ansvar for dommere?</w:t>
      </w:r>
    </w:p>
    <w:p w14:paraId="4531DC9A" w14:textId="77777777" w:rsidR="00486CA2" w:rsidRPr="00486CA2" w:rsidRDefault="00486CA2" w:rsidP="00486CA2">
      <w:pPr>
        <w:ind w:left="720"/>
        <w:divId w:val="1167284181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Organisering</w:t>
      </w:r>
    </w:p>
    <w:p w14:paraId="24E8DD4F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Hvordan er det sportslige arbeidet i klubben organisert?</w:t>
      </w:r>
    </w:p>
    <w:p w14:paraId="147EDF9E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Hvem har det overordnede sportslige ansvaret?</w:t>
      </w:r>
    </w:p>
    <w:p w14:paraId="6255618D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 xml:space="preserve">Hvem har ansvar for </w:t>
      </w:r>
      <w:proofErr w:type="spellStart"/>
      <w:r w:rsidRPr="00486CA2">
        <w:rPr>
          <w:rFonts w:ascii="Abadi" w:hAnsi="Abadi"/>
          <w:color w:val="222222"/>
          <w:sz w:val="22"/>
          <w:szCs w:val="22"/>
        </w:rPr>
        <w:t>treneroppfølging</w:t>
      </w:r>
      <w:proofErr w:type="spellEnd"/>
      <w:r w:rsidRPr="00486CA2">
        <w:rPr>
          <w:rFonts w:ascii="Abadi" w:hAnsi="Abadi"/>
          <w:color w:val="222222"/>
          <w:sz w:val="22"/>
          <w:szCs w:val="22"/>
        </w:rPr>
        <w:t xml:space="preserve"> / trenerkoordinator?</w:t>
      </w:r>
    </w:p>
    <w:p w14:paraId="008C3E0F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 xml:space="preserve">Hvem har ansvaret for </w:t>
      </w:r>
      <w:proofErr w:type="spellStart"/>
      <w:r w:rsidRPr="00486CA2">
        <w:rPr>
          <w:rFonts w:ascii="Abadi" w:hAnsi="Abadi"/>
          <w:color w:val="222222"/>
          <w:sz w:val="22"/>
          <w:szCs w:val="22"/>
        </w:rPr>
        <w:t>barnehåndball</w:t>
      </w:r>
      <w:proofErr w:type="spellEnd"/>
      <w:r w:rsidRPr="00486CA2">
        <w:rPr>
          <w:rFonts w:ascii="Abadi" w:hAnsi="Abadi"/>
          <w:color w:val="222222"/>
          <w:sz w:val="22"/>
          <w:szCs w:val="22"/>
        </w:rPr>
        <w:t>?</w:t>
      </w:r>
    </w:p>
    <w:p w14:paraId="1F358524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 xml:space="preserve">Hvem har ansvaret for </w:t>
      </w:r>
      <w:proofErr w:type="spellStart"/>
      <w:r w:rsidRPr="00486CA2">
        <w:rPr>
          <w:rFonts w:ascii="Abadi" w:hAnsi="Abadi"/>
          <w:color w:val="222222"/>
          <w:sz w:val="22"/>
          <w:szCs w:val="22"/>
        </w:rPr>
        <w:t>ungdomshåndball</w:t>
      </w:r>
      <w:proofErr w:type="spellEnd"/>
      <w:r w:rsidRPr="00486CA2">
        <w:rPr>
          <w:rFonts w:ascii="Abadi" w:hAnsi="Abadi"/>
          <w:color w:val="222222"/>
          <w:sz w:val="22"/>
          <w:szCs w:val="22"/>
        </w:rPr>
        <w:t>?</w:t>
      </w:r>
    </w:p>
    <w:p w14:paraId="634178B0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 xml:space="preserve">Hvem har ansvar for </w:t>
      </w:r>
      <w:proofErr w:type="spellStart"/>
      <w:r w:rsidRPr="00486CA2">
        <w:rPr>
          <w:rFonts w:ascii="Abadi" w:hAnsi="Abadi"/>
          <w:color w:val="222222"/>
          <w:sz w:val="22"/>
          <w:szCs w:val="22"/>
        </w:rPr>
        <w:t>seniorhåndball</w:t>
      </w:r>
      <w:proofErr w:type="spellEnd"/>
      <w:r w:rsidRPr="00486CA2">
        <w:rPr>
          <w:rFonts w:ascii="Abadi" w:hAnsi="Abadi"/>
          <w:color w:val="222222"/>
          <w:sz w:val="22"/>
          <w:szCs w:val="22"/>
        </w:rPr>
        <w:t>?</w:t>
      </w:r>
    </w:p>
    <w:p w14:paraId="61BFEFA2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Hvem har ansvar for dommere?</w:t>
      </w:r>
    </w:p>
    <w:p w14:paraId="1B590D78" w14:textId="77777777" w:rsidR="00486CA2" w:rsidRPr="00486CA2" w:rsidRDefault="00486CA2" w:rsidP="00486CA2">
      <w:pPr>
        <w:numPr>
          <w:ilvl w:val="0"/>
          <w:numId w:val="86"/>
        </w:numPr>
        <w:ind w:left="1440"/>
        <w:divId w:val="810098238"/>
        <w:rPr>
          <w:rFonts w:ascii="Abadi" w:hAnsi="Abadi"/>
          <w:color w:val="222222"/>
          <w:sz w:val="22"/>
          <w:szCs w:val="22"/>
        </w:rPr>
      </w:pPr>
      <w:r w:rsidRPr="00486CA2">
        <w:rPr>
          <w:rFonts w:ascii="Abadi" w:hAnsi="Abadi"/>
          <w:color w:val="222222"/>
          <w:sz w:val="22"/>
          <w:szCs w:val="22"/>
        </w:rPr>
        <w:t>Hvem har ansvar for oppmenn og foreldre?</w:t>
      </w:r>
    </w:p>
    <w:p w14:paraId="3076900B" w14:textId="36DEF811" w:rsidR="00486CA2" w:rsidRPr="00F2400B" w:rsidRDefault="00486CA2" w:rsidP="00EB7BC2">
      <w:pPr>
        <w:rPr>
          <w:rFonts w:ascii="Abadi" w:hAnsi="Abadi"/>
          <w:sz w:val="22"/>
          <w:szCs w:val="22"/>
        </w:rPr>
      </w:pPr>
    </w:p>
    <w:p w14:paraId="1A5E159C" w14:textId="77777777" w:rsidR="00EE7197" w:rsidRPr="00F2400B" w:rsidRDefault="00EE7197" w:rsidP="00EB7BC2">
      <w:pPr>
        <w:rPr>
          <w:rFonts w:ascii="Abadi" w:hAnsi="Abadi"/>
          <w:sz w:val="22"/>
          <w:szCs w:val="22"/>
        </w:rPr>
      </w:pPr>
    </w:p>
    <w:p w14:paraId="2382CC9E" w14:textId="5C0D4079" w:rsidR="003F2AAC" w:rsidRPr="00F2400B" w:rsidRDefault="003F2AAC" w:rsidP="00EB7BC2">
      <w:pPr>
        <w:rPr>
          <w:rFonts w:ascii="Abadi" w:hAnsi="Abadi"/>
          <w:sz w:val="22"/>
          <w:szCs w:val="22"/>
        </w:rPr>
      </w:pPr>
    </w:p>
    <w:p w14:paraId="19D83EE3" w14:textId="77777777" w:rsidR="00EE7197" w:rsidRPr="00EE7197" w:rsidRDefault="00EE7197" w:rsidP="00EE7197">
      <w:pPr>
        <w:numPr>
          <w:ilvl w:val="0"/>
          <w:numId w:val="82"/>
        </w:numPr>
        <w:ind w:left="1440"/>
        <w:divId w:val="355927925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Hvilke kriterier bør spillerne oppfylle for å delta på seniorlagenes treninger og kamper?</w:t>
      </w:r>
    </w:p>
    <w:p w14:paraId="17F14870" w14:textId="77777777" w:rsidR="00EE7197" w:rsidRPr="00EE7197" w:rsidRDefault="00EE7197" w:rsidP="00EE7197">
      <w:pPr>
        <w:numPr>
          <w:ilvl w:val="0"/>
          <w:numId w:val="82"/>
        </w:numPr>
        <w:ind w:left="1440"/>
        <w:divId w:val="355927925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Når bør spillerne få trene med seniorlag</w:t>
      </w:r>
    </w:p>
    <w:p w14:paraId="1E749D1F" w14:textId="77777777" w:rsidR="00EE7197" w:rsidRPr="00EE7197" w:rsidRDefault="00EE7197" w:rsidP="00EE7197">
      <w:pPr>
        <w:numPr>
          <w:ilvl w:val="0"/>
          <w:numId w:val="82"/>
        </w:numPr>
        <w:ind w:left="1440"/>
        <w:divId w:val="355927925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Når bør spillerne få spille med seniorlag</w:t>
      </w:r>
    </w:p>
    <w:p w14:paraId="7ABC7D15" w14:textId="77777777" w:rsidR="00EE7197" w:rsidRPr="00EE7197" w:rsidRDefault="00EE7197" w:rsidP="00EE7197">
      <w:pPr>
        <w:numPr>
          <w:ilvl w:val="0"/>
          <w:numId w:val="82"/>
        </w:numPr>
        <w:ind w:left="1440"/>
        <w:divId w:val="355927925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 xml:space="preserve">Hvilket ansvar har seniorspillerne for å inkludere </w:t>
      </w:r>
      <w:proofErr w:type="spellStart"/>
      <w:r w:rsidRPr="00EE7197">
        <w:rPr>
          <w:rFonts w:ascii="Abadi" w:hAnsi="Abadi"/>
          <w:color w:val="222222"/>
          <w:sz w:val="22"/>
          <w:szCs w:val="22"/>
        </w:rPr>
        <w:t>ungdomsspillere</w:t>
      </w:r>
      <w:proofErr w:type="spellEnd"/>
      <w:r w:rsidRPr="00EE7197">
        <w:rPr>
          <w:rFonts w:ascii="Abadi" w:hAnsi="Abadi"/>
          <w:color w:val="222222"/>
          <w:sz w:val="22"/>
          <w:szCs w:val="22"/>
        </w:rPr>
        <w:t>?</w:t>
      </w:r>
    </w:p>
    <w:p w14:paraId="2C179221" w14:textId="77777777" w:rsidR="00EE7197" w:rsidRPr="00EE7197" w:rsidRDefault="00EE7197" w:rsidP="00EE7197">
      <w:pPr>
        <w:ind w:left="720"/>
        <w:divId w:val="238951133"/>
        <w:rPr>
          <w:rFonts w:ascii="Abadi" w:hAnsi="Abadi"/>
          <w:color w:val="222222"/>
          <w:sz w:val="22"/>
          <w:szCs w:val="22"/>
        </w:rPr>
      </w:pPr>
      <w:proofErr w:type="spellStart"/>
      <w:r w:rsidRPr="00EE7197">
        <w:rPr>
          <w:rFonts w:ascii="Abadi" w:hAnsi="Abadi"/>
          <w:color w:val="222222"/>
          <w:sz w:val="22"/>
          <w:szCs w:val="22"/>
        </w:rPr>
        <w:t>Seniorhåndball</w:t>
      </w:r>
      <w:proofErr w:type="spellEnd"/>
    </w:p>
    <w:p w14:paraId="1F4DCD70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 xml:space="preserve">Overordnede mål for </w:t>
      </w:r>
      <w:proofErr w:type="spellStart"/>
      <w:r w:rsidRPr="00EE7197">
        <w:rPr>
          <w:rFonts w:ascii="Abadi" w:hAnsi="Abadi"/>
          <w:color w:val="222222"/>
          <w:sz w:val="22"/>
          <w:szCs w:val="22"/>
        </w:rPr>
        <w:t>seniorhåndballen</w:t>
      </w:r>
      <w:proofErr w:type="spellEnd"/>
    </w:p>
    <w:p w14:paraId="06CF062D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Organisering rundt seniorlagene</w:t>
      </w:r>
    </w:p>
    <w:p w14:paraId="4F2CA092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Forventninger til trenerne</w:t>
      </w:r>
    </w:p>
    <w:p w14:paraId="7E18F207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Forventninger til seniorspillerne</w:t>
      </w:r>
    </w:p>
    <w:p w14:paraId="1E09F373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Holdninger</w:t>
      </w:r>
    </w:p>
    <w:p w14:paraId="7ECD54D2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Treningsvilje</w:t>
      </w:r>
    </w:p>
    <w:p w14:paraId="263BF886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proofErr w:type="spellStart"/>
      <w:r w:rsidRPr="00EE7197">
        <w:rPr>
          <w:rFonts w:ascii="Abadi" w:hAnsi="Abadi"/>
          <w:color w:val="222222"/>
          <w:sz w:val="22"/>
          <w:szCs w:val="22"/>
        </w:rPr>
        <w:t>Klubbengasjement</w:t>
      </w:r>
      <w:proofErr w:type="spellEnd"/>
      <w:r w:rsidRPr="00EE7197">
        <w:rPr>
          <w:rFonts w:ascii="Abadi" w:hAnsi="Abadi"/>
          <w:color w:val="222222"/>
          <w:sz w:val="22"/>
          <w:szCs w:val="22"/>
        </w:rPr>
        <w:t xml:space="preserve"> / Engasjement for yngre lag</w:t>
      </w:r>
    </w:p>
    <w:p w14:paraId="65B9E64C" w14:textId="6533880A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>Treningsmengde og -tid</w:t>
      </w:r>
    </w:p>
    <w:p w14:paraId="27C4E59A" w14:textId="77777777" w:rsidR="00EE7197" w:rsidRPr="00EE7197" w:rsidRDefault="00EE7197" w:rsidP="00EE7197">
      <w:pPr>
        <w:numPr>
          <w:ilvl w:val="0"/>
          <w:numId w:val="83"/>
        </w:numPr>
        <w:ind w:left="1440"/>
        <w:divId w:val="639767397"/>
        <w:rPr>
          <w:rFonts w:ascii="Abadi" w:hAnsi="Abadi"/>
          <w:color w:val="222222"/>
          <w:sz w:val="22"/>
          <w:szCs w:val="22"/>
        </w:rPr>
      </w:pPr>
      <w:r w:rsidRPr="00EE7197">
        <w:rPr>
          <w:rFonts w:ascii="Abadi" w:hAnsi="Abadi"/>
          <w:color w:val="222222"/>
          <w:sz w:val="22"/>
          <w:szCs w:val="22"/>
        </w:rPr>
        <w:t xml:space="preserve">Retningslinjer for flytting av spillere mellom eventuelle 1.- og 2. lag (eller flere) Eventuelt klubbens holdning til spillestil (f.eks stort fokus på utvikling av godt kontrings- og </w:t>
      </w:r>
      <w:proofErr w:type="spellStart"/>
      <w:r w:rsidRPr="00EE7197">
        <w:rPr>
          <w:rFonts w:ascii="Abadi" w:hAnsi="Abadi"/>
          <w:color w:val="222222"/>
          <w:sz w:val="22"/>
          <w:szCs w:val="22"/>
        </w:rPr>
        <w:t>ankomstspill</w:t>
      </w:r>
      <w:proofErr w:type="spellEnd"/>
      <w:r w:rsidRPr="00EE7197">
        <w:rPr>
          <w:rFonts w:ascii="Abadi" w:hAnsi="Abadi"/>
          <w:color w:val="222222"/>
          <w:sz w:val="22"/>
          <w:szCs w:val="22"/>
        </w:rPr>
        <w:t>) ungdomsspillere?</w:t>
      </w:r>
    </w:p>
    <w:p w14:paraId="42ADB3B9" w14:textId="77777777" w:rsidR="00EE7197" w:rsidRPr="00F2400B" w:rsidRDefault="00EE7197" w:rsidP="00EB7BC2">
      <w:pPr>
        <w:rPr>
          <w:rFonts w:ascii="Abadi" w:hAnsi="Abadi"/>
          <w:sz w:val="22"/>
          <w:szCs w:val="22"/>
        </w:rPr>
      </w:pPr>
    </w:p>
    <w:p w14:paraId="252BF8C1" w14:textId="77777777" w:rsidR="00EE7197" w:rsidRPr="00F2400B" w:rsidRDefault="00EE7197" w:rsidP="00EB7BC2">
      <w:pPr>
        <w:rPr>
          <w:rFonts w:ascii="Abadi" w:hAnsi="Abadi"/>
          <w:sz w:val="22"/>
          <w:szCs w:val="22"/>
        </w:rPr>
      </w:pPr>
    </w:p>
    <w:p w14:paraId="083A9DC7" w14:textId="617FB210" w:rsidR="003F2AAC" w:rsidRPr="00F2400B" w:rsidRDefault="003F2AAC" w:rsidP="00EB7BC2">
      <w:pPr>
        <w:rPr>
          <w:rFonts w:ascii="Abadi" w:hAnsi="Abadi"/>
          <w:sz w:val="22"/>
          <w:szCs w:val="22"/>
        </w:rPr>
      </w:pPr>
    </w:p>
    <w:p w14:paraId="28A4E91A" w14:textId="77777777" w:rsidR="003F2AAC" w:rsidRPr="00F2400B" w:rsidRDefault="003F2AAC" w:rsidP="00EB7BC2">
      <w:pPr>
        <w:rPr>
          <w:rFonts w:ascii="Abadi" w:hAnsi="Abadi"/>
          <w:sz w:val="22"/>
          <w:szCs w:val="22"/>
        </w:rPr>
      </w:pPr>
    </w:p>
    <w:p w14:paraId="6A71F3EF" w14:textId="77777777" w:rsidR="003F2AAC" w:rsidRPr="00F2400B" w:rsidRDefault="003F2AAC" w:rsidP="00EB7BC2">
      <w:pPr>
        <w:rPr>
          <w:rFonts w:ascii="Abadi" w:hAnsi="Abadi"/>
          <w:sz w:val="22"/>
          <w:szCs w:val="22"/>
        </w:rPr>
      </w:pPr>
    </w:p>
    <w:p w14:paraId="39EE2A64" w14:textId="77777777" w:rsidR="003F2AAC" w:rsidRPr="00F2400B" w:rsidRDefault="003F2AAC" w:rsidP="00EB7BC2">
      <w:pPr>
        <w:rPr>
          <w:rFonts w:ascii="Abadi" w:hAnsi="Abadi"/>
          <w:sz w:val="22"/>
          <w:szCs w:val="22"/>
        </w:rPr>
      </w:pPr>
    </w:p>
    <w:p w14:paraId="3B7F4C1B" w14:textId="77777777" w:rsidR="003F2AAC" w:rsidRDefault="003F2AAC" w:rsidP="00EB7BC2">
      <w:pPr>
        <w:rPr>
          <w:rFonts w:ascii="Verdana" w:hAnsi="Verdana"/>
          <w:szCs w:val="20"/>
        </w:rPr>
      </w:pPr>
    </w:p>
    <w:p w14:paraId="58109D8B" w14:textId="77777777" w:rsidR="003F2AAC" w:rsidRDefault="003F2AAC" w:rsidP="00EB7BC2">
      <w:pPr>
        <w:rPr>
          <w:rFonts w:ascii="Verdana" w:hAnsi="Verdana"/>
          <w:szCs w:val="20"/>
        </w:rPr>
      </w:pPr>
    </w:p>
    <w:p w14:paraId="6EC34904" w14:textId="77777777" w:rsidR="00624A3B" w:rsidRDefault="00624A3B" w:rsidP="00EB7BC2">
      <w:pPr>
        <w:rPr>
          <w:rFonts w:ascii="Verdana" w:hAnsi="Verdana"/>
          <w:szCs w:val="20"/>
        </w:rPr>
      </w:pPr>
    </w:p>
    <w:p w14:paraId="2ABE5FEA" w14:textId="04F6D688" w:rsidR="00624A3B" w:rsidRDefault="00F345AC" w:rsidP="00EB7BC2">
      <w:pPr>
        <w:rPr>
          <w:rFonts w:ascii="Verdana" w:hAnsi="Verdana"/>
          <w:szCs w:val="20"/>
        </w:rPr>
      </w:pPr>
      <w:r>
        <w:rPr>
          <w:noProof/>
        </w:rPr>
      </w:r>
      <w:r w:rsidR="00F345AC">
        <w:rPr>
          <w:noProof/>
        </w:rPr>
        <w:object w:dxaOrig="1440" w:dyaOrig="1440" w14:anchorId="0A96C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4.3pt;margin-top:2.55pt;width:295.8pt;height:199.2pt;z-index:251660288;mso-position-horizontal-relative:text;mso-position-vertical-relative:text;mso-width-relative:page;mso-height-relative:page">
            <v:imagedata r:id="rId9" o:title="" croptop="11299f" cropbottom="10103f"/>
          </v:shape>
          <o:OLEObject Type="Embed" ProgID="PBrush" ShapeID="_x0000_s1026" DrawAspect="Content" ObjectID="_1773057734" r:id="rId10"/>
        </w:object>
      </w:r>
    </w:p>
    <w:p w14:paraId="12800B71" w14:textId="77777777" w:rsidR="00624A3B" w:rsidRDefault="00624A3B" w:rsidP="00EB7BC2">
      <w:pPr>
        <w:rPr>
          <w:rFonts w:ascii="Verdana" w:hAnsi="Verdana"/>
          <w:szCs w:val="20"/>
        </w:rPr>
      </w:pPr>
    </w:p>
    <w:p w14:paraId="1FB23D0B" w14:textId="77777777" w:rsidR="00624A3B" w:rsidRDefault="00624A3B" w:rsidP="00EB7BC2">
      <w:pPr>
        <w:rPr>
          <w:rFonts w:ascii="Verdana" w:hAnsi="Verdana"/>
          <w:szCs w:val="20"/>
        </w:rPr>
      </w:pPr>
    </w:p>
    <w:p w14:paraId="102C8F1C" w14:textId="77777777" w:rsidR="00624A3B" w:rsidRDefault="00624A3B" w:rsidP="00EB7BC2">
      <w:pPr>
        <w:rPr>
          <w:rFonts w:ascii="Verdana" w:hAnsi="Verdana"/>
          <w:szCs w:val="20"/>
        </w:rPr>
      </w:pPr>
    </w:p>
    <w:p w14:paraId="3F7F3FD1" w14:textId="77777777" w:rsidR="00624A3B" w:rsidRDefault="00624A3B" w:rsidP="00EB7BC2">
      <w:pPr>
        <w:rPr>
          <w:rFonts w:ascii="Verdana" w:hAnsi="Verdana"/>
          <w:szCs w:val="20"/>
        </w:rPr>
      </w:pPr>
    </w:p>
    <w:p w14:paraId="55D548F1" w14:textId="77777777" w:rsidR="00624A3B" w:rsidRDefault="00624A3B" w:rsidP="00EB7BC2">
      <w:pPr>
        <w:rPr>
          <w:rFonts w:ascii="Verdana" w:hAnsi="Verdana"/>
          <w:szCs w:val="20"/>
        </w:rPr>
      </w:pPr>
    </w:p>
    <w:p w14:paraId="573DA22F" w14:textId="4A9AD7AA" w:rsidR="00624A3B" w:rsidRDefault="00624A3B" w:rsidP="00EB7BC2">
      <w:pPr>
        <w:rPr>
          <w:rFonts w:ascii="Verdana" w:hAnsi="Verdana"/>
          <w:szCs w:val="20"/>
        </w:rPr>
      </w:pPr>
    </w:p>
    <w:p w14:paraId="43D561F4" w14:textId="3EB4ADD2" w:rsidR="00624A3B" w:rsidRDefault="00624A3B" w:rsidP="00EB7BC2">
      <w:pPr>
        <w:rPr>
          <w:rFonts w:ascii="Verdana" w:hAnsi="Verdana"/>
          <w:szCs w:val="20"/>
        </w:rPr>
      </w:pPr>
    </w:p>
    <w:p w14:paraId="042C3840" w14:textId="421B7E30" w:rsidR="003F2AAC" w:rsidRDefault="003F2AAC" w:rsidP="00EB7BC2">
      <w:pPr>
        <w:rPr>
          <w:rFonts w:ascii="Verdana" w:hAnsi="Verdana"/>
          <w:szCs w:val="20"/>
        </w:rPr>
      </w:pPr>
    </w:p>
    <w:p w14:paraId="77335562" w14:textId="2142689E" w:rsidR="003F2AAC" w:rsidRDefault="003F2AAC" w:rsidP="00EB7BC2">
      <w:pPr>
        <w:rPr>
          <w:rFonts w:ascii="Verdana" w:hAnsi="Verdana"/>
          <w:szCs w:val="20"/>
        </w:rPr>
      </w:pPr>
    </w:p>
    <w:p w14:paraId="774EABA6" w14:textId="1D9DAAEA" w:rsidR="003F2AAC" w:rsidRDefault="003F2AAC" w:rsidP="00EB7BC2">
      <w:pPr>
        <w:rPr>
          <w:rFonts w:ascii="Verdana" w:hAnsi="Verdana"/>
          <w:szCs w:val="20"/>
        </w:rPr>
      </w:pPr>
    </w:p>
    <w:p w14:paraId="6A2C3251" w14:textId="1171E793" w:rsidR="003F2AAC" w:rsidRDefault="003F2AAC" w:rsidP="00EB7BC2">
      <w:pPr>
        <w:rPr>
          <w:rFonts w:ascii="Verdana" w:hAnsi="Verdana"/>
          <w:szCs w:val="20"/>
        </w:rPr>
      </w:pPr>
    </w:p>
    <w:p w14:paraId="790A972F" w14:textId="6B3DCDB2" w:rsidR="003F2AAC" w:rsidRDefault="003F2AAC" w:rsidP="00EB7BC2">
      <w:pPr>
        <w:rPr>
          <w:rFonts w:ascii="Verdana" w:hAnsi="Verdana"/>
          <w:szCs w:val="20"/>
        </w:rPr>
      </w:pPr>
    </w:p>
    <w:p w14:paraId="6EAD64E3" w14:textId="4FC80164" w:rsidR="003F2AAC" w:rsidRDefault="003F2AAC" w:rsidP="00EB7BC2">
      <w:pPr>
        <w:rPr>
          <w:rFonts w:ascii="Verdana" w:hAnsi="Verdana"/>
          <w:szCs w:val="20"/>
        </w:rPr>
      </w:pPr>
    </w:p>
    <w:p w14:paraId="7604C0E7" w14:textId="7969CC2B" w:rsidR="003F2AAC" w:rsidRDefault="003F2AAC" w:rsidP="00EB7BC2">
      <w:pPr>
        <w:rPr>
          <w:rFonts w:ascii="Verdana" w:hAnsi="Verdana"/>
          <w:szCs w:val="20"/>
        </w:rPr>
      </w:pPr>
    </w:p>
    <w:p w14:paraId="38015FBD" w14:textId="75D3AE12" w:rsidR="003F2AAC" w:rsidRDefault="003F2AAC" w:rsidP="00EB7BC2">
      <w:pPr>
        <w:rPr>
          <w:rFonts w:ascii="Verdana" w:hAnsi="Verdana"/>
          <w:szCs w:val="20"/>
        </w:rPr>
      </w:pPr>
    </w:p>
    <w:p w14:paraId="6ED44136" w14:textId="01446CAB" w:rsidR="003F2AAC" w:rsidRDefault="003F2AAC" w:rsidP="00EB7BC2">
      <w:pPr>
        <w:rPr>
          <w:rFonts w:ascii="Verdana" w:hAnsi="Verdana"/>
          <w:szCs w:val="20"/>
        </w:rPr>
      </w:pPr>
    </w:p>
    <w:p w14:paraId="1816CDD3" w14:textId="007EC423" w:rsidR="00A46568" w:rsidRPr="00F345AC" w:rsidRDefault="00A46568" w:rsidP="00691C21">
      <w:pPr>
        <w:rPr>
          <w:rFonts w:ascii="Verdana" w:hAnsi="Verdana"/>
          <w:szCs w:val="20"/>
        </w:rPr>
      </w:pPr>
    </w:p>
    <w:p w14:paraId="3DE2DEE9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438E6085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481999EB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1932B0C7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48B4850E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50613DDB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3D8ED73F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2BE459D0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725656CD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754CF94B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2504B825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41192DB2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7DFADFB9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1C65C926" w14:textId="77777777" w:rsidR="00A46568" w:rsidRPr="00DF3F64" w:rsidRDefault="00A46568" w:rsidP="00691C21">
      <w:pPr>
        <w:rPr>
          <w:rFonts w:ascii="Verdana" w:hAnsi="Verdana" w:cs="Times New Roman"/>
        </w:rPr>
      </w:pPr>
    </w:p>
    <w:p w14:paraId="771BCAAA" w14:textId="01B99FBD" w:rsidR="001E21DF" w:rsidRDefault="001E21DF" w:rsidP="00691C21">
      <w:pPr>
        <w:rPr>
          <w:rFonts w:ascii="Verdana" w:hAnsi="Verdana" w:cs="Times New Roman"/>
        </w:rPr>
      </w:pPr>
    </w:p>
    <w:sectPr w:rsidR="001E21DF" w:rsidSect="00095EA0">
      <w:footerReference w:type="default" r:id="rId1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77A65" w14:textId="77777777" w:rsidR="00095EA0" w:rsidRDefault="00095EA0">
      <w:r>
        <w:separator/>
      </w:r>
    </w:p>
  </w:endnote>
  <w:endnote w:type="continuationSeparator" w:id="0">
    <w:p w14:paraId="750EAA20" w14:textId="77777777" w:rsidR="00095EA0" w:rsidRDefault="00095EA0">
      <w:r>
        <w:continuationSeparator/>
      </w:r>
    </w:p>
  </w:endnote>
  <w:endnote w:type="continuationNotice" w:id="1">
    <w:p w14:paraId="26EA6E44" w14:textId="77777777" w:rsidR="00095EA0" w:rsidRDefault="00095E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PPFGB+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42E2F" w14:textId="0BE9C407" w:rsidR="00BA0DBD" w:rsidRPr="005C624B" w:rsidRDefault="00E31E16">
    <w:pPr>
      <w:pStyle w:val="Bunntekst"/>
      <w:rPr>
        <w:i/>
      </w:rPr>
    </w:pPr>
    <w:r>
      <w:rPr>
        <w:i/>
        <w:noProof/>
        <w:lang w:val="en-GB" w:eastAsia="ja-JP" w:bidi="hi-I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E03B65" wp14:editId="3F535C65">
              <wp:simplePos x="0" y="0"/>
              <wp:positionH relativeFrom="page">
                <wp:posOffset>6729730</wp:posOffset>
              </wp:positionH>
              <wp:positionV relativeFrom="page">
                <wp:posOffset>10096500</wp:posOffset>
              </wp:positionV>
              <wp:extent cx="762000" cy="591185"/>
              <wp:effectExtent l="0" t="0" r="4445" b="0"/>
              <wp:wrapNone/>
              <wp:docPr id="1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62000" cy="591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7A292" w14:textId="77777777" w:rsidR="00BA0DBD" w:rsidRPr="00BA0DBD" w:rsidRDefault="00260A02">
                          <w:pPr>
                            <w:jc w:val="center"/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</w:pPr>
                          <w:r w:rsidRPr="00BA0DBD"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  <w:fldChar w:fldCharType="begin"/>
                          </w:r>
                          <w:r w:rsidR="00BA0DBD" w:rsidRPr="00BA0DBD"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BA0DBD"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95FC1">
                            <w:rPr>
                              <w:rFonts w:asciiTheme="minorHAnsi" w:hAnsiTheme="minorHAns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 w:rsidRPr="00BA0DBD"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E03B65" id="Rectangle 1" o:spid="_x0000_s1027" style="position:absolute;margin-left:529.9pt;margin-top:795pt;width:60pt;height: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" stroked="f">
              <v:textbox>
                <w:txbxContent>
                  <w:p w14:paraId="1D97A292" w14:textId="77777777" w:rsidR="00BA0DBD" w:rsidRPr="00BA0DBD" w:rsidRDefault="00260A02">
                    <w:pPr>
                      <w:jc w:val="center"/>
                      <w:rPr>
                        <w:rFonts w:asciiTheme="minorHAnsi" w:hAnsiTheme="minorHAnsi"/>
                        <w:sz w:val="28"/>
                        <w:szCs w:val="28"/>
                      </w:rPr>
                    </w:pPr>
                    <w:r w:rsidRPr="00BA0DBD">
                      <w:rPr>
                        <w:rFonts w:asciiTheme="minorHAnsi" w:hAnsiTheme="minorHAnsi"/>
                        <w:sz w:val="28"/>
                        <w:szCs w:val="28"/>
                      </w:rPr>
                      <w:fldChar w:fldCharType="begin"/>
                    </w:r>
                    <w:r w:rsidR="00BA0DBD" w:rsidRPr="00BA0DBD">
                      <w:rPr>
                        <w:rFonts w:asciiTheme="minorHAnsi" w:hAnsiTheme="minorHAnsi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BA0DBD">
                      <w:rPr>
                        <w:rFonts w:asciiTheme="minorHAnsi" w:hAnsiTheme="minorHAnsi"/>
                        <w:sz w:val="28"/>
                        <w:szCs w:val="28"/>
                      </w:rPr>
                      <w:fldChar w:fldCharType="separate"/>
                    </w:r>
                    <w:r w:rsidR="00395FC1">
                      <w:rPr>
                        <w:rFonts w:asciiTheme="minorHAnsi" w:hAnsiTheme="minorHAnsi"/>
                        <w:noProof/>
                        <w:sz w:val="28"/>
                        <w:szCs w:val="28"/>
                      </w:rPr>
                      <w:t>1</w:t>
                    </w:r>
                    <w:r w:rsidRPr="00BA0DBD">
                      <w:rPr>
                        <w:rFonts w:asciiTheme="minorHAnsi" w:hAnsiTheme="minorHAns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B6FC8" w14:textId="77777777" w:rsidR="00095EA0" w:rsidRDefault="00095EA0">
      <w:r>
        <w:separator/>
      </w:r>
    </w:p>
  </w:footnote>
  <w:footnote w:type="continuationSeparator" w:id="0">
    <w:p w14:paraId="12082276" w14:textId="77777777" w:rsidR="00095EA0" w:rsidRDefault="00095EA0">
      <w:r>
        <w:continuationSeparator/>
      </w:r>
    </w:p>
  </w:footnote>
  <w:footnote w:type="continuationNotice" w:id="1">
    <w:p w14:paraId="01E3EE59" w14:textId="77777777" w:rsidR="00095EA0" w:rsidRDefault="00095E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0740"/>
    <w:multiLevelType w:val="hybridMultilevel"/>
    <w:tmpl w:val="CD16547A"/>
    <w:lvl w:ilvl="0" w:tplc="A3BE2702">
      <w:start w:val="2"/>
      <w:numFmt w:val="bullet"/>
      <w:lvlText w:val=""/>
      <w:lvlJc w:val="left"/>
      <w:pPr>
        <w:tabs>
          <w:tab w:val="num" w:pos="935"/>
        </w:tabs>
        <w:ind w:left="935" w:hanging="227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5"/>
        </w:tabs>
        <w:ind w:left="1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735"/>
        </w:tabs>
        <w:ind w:left="73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</w:abstractNum>
  <w:abstractNum w:abstractNumId="1" w15:restartNumberingAfterBreak="0">
    <w:nsid w:val="0222704E"/>
    <w:multiLevelType w:val="hybridMultilevel"/>
    <w:tmpl w:val="7A2C88FC"/>
    <w:lvl w:ilvl="0" w:tplc="A3BE2702">
      <w:start w:val="2"/>
      <w:numFmt w:val="bullet"/>
      <w:lvlText w:val=""/>
      <w:lvlJc w:val="left"/>
      <w:pPr>
        <w:tabs>
          <w:tab w:val="num" w:pos="2360"/>
        </w:tabs>
        <w:ind w:left="2360" w:hanging="227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5110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27902"/>
    <w:multiLevelType w:val="multilevel"/>
    <w:tmpl w:val="444E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3D41D8"/>
    <w:multiLevelType w:val="singleLevel"/>
    <w:tmpl w:val="4D229BE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5" w15:restartNumberingAfterBreak="0">
    <w:nsid w:val="0C6A7576"/>
    <w:multiLevelType w:val="singleLevel"/>
    <w:tmpl w:val="4D229BE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6" w15:restartNumberingAfterBreak="0">
    <w:nsid w:val="0E630D2B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7" w15:restartNumberingAfterBreak="0">
    <w:nsid w:val="0F9B6422"/>
    <w:multiLevelType w:val="hybridMultilevel"/>
    <w:tmpl w:val="8B08474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216368"/>
    <w:multiLevelType w:val="hybridMultilevel"/>
    <w:tmpl w:val="BC6AD17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A4446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10" w15:restartNumberingAfterBreak="0">
    <w:nsid w:val="108D2648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11" w15:restartNumberingAfterBreak="0">
    <w:nsid w:val="125D27EA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12" w15:restartNumberingAfterBreak="0">
    <w:nsid w:val="13D8015C"/>
    <w:multiLevelType w:val="hybridMultilevel"/>
    <w:tmpl w:val="BB6EE610"/>
    <w:lvl w:ilvl="0" w:tplc="258238D8">
      <w:start w:val="1"/>
      <w:numFmt w:val="bullet"/>
      <w:lvlText w:val=""/>
      <w:lvlJc w:val="left"/>
      <w:pPr>
        <w:tabs>
          <w:tab w:val="num" w:pos="1191"/>
        </w:tabs>
        <w:ind w:left="1191" w:hanging="227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6266A5"/>
    <w:multiLevelType w:val="hybridMultilevel"/>
    <w:tmpl w:val="0EAE7536"/>
    <w:lvl w:ilvl="0" w:tplc="109A3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9E628E58">
      <w:start w:val="225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E496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F7EE1C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71F400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3AC873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1FD6DE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2EA832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0B4CA0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4" w15:restartNumberingAfterBreak="0">
    <w:nsid w:val="193C3D44"/>
    <w:multiLevelType w:val="hybridMultilevel"/>
    <w:tmpl w:val="3B825EBC"/>
    <w:lvl w:ilvl="0" w:tplc="0FC68C52">
      <w:start w:val="1"/>
      <w:numFmt w:val="bullet"/>
      <w:lvlText w:val=""/>
      <w:lvlJc w:val="left"/>
      <w:pPr>
        <w:tabs>
          <w:tab w:val="num" w:pos="510"/>
        </w:tabs>
        <w:ind w:left="624" w:hanging="114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CD7B20"/>
    <w:multiLevelType w:val="hybridMultilevel"/>
    <w:tmpl w:val="232A5C66"/>
    <w:lvl w:ilvl="0" w:tplc="0414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FA23F23"/>
    <w:multiLevelType w:val="multilevel"/>
    <w:tmpl w:val="CC44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F73F02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18" w15:restartNumberingAfterBreak="0">
    <w:nsid w:val="23582BF8"/>
    <w:multiLevelType w:val="hybridMultilevel"/>
    <w:tmpl w:val="EBF48378"/>
    <w:lvl w:ilvl="0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5A5022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20" w15:restartNumberingAfterBreak="0">
    <w:nsid w:val="25FB4C95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21" w15:restartNumberingAfterBreak="0">
    <w:nsid w:val="270E02ED"/>
    <w:multiLevelType w:val="multilevel"/>
    <w:tmpl w:val="43766E98"/>
    <w:lvl w:ilvl="0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276920F3"/>
    <w:multiLevelType w:val="singleLevel"/>
    <w:tmpl w:val="4D229BE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23" w15:restartNumberingAfterBreak="0">
    <w:nsid w:val="277F6D5E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24" w15:restartNumberingAfterBreak="0">
    <w:nsid w:val="2A484104"/>
    <w:multiLevelType w:val="hybridMultilevel"/>
    <w:tmpl w:val="E2B0255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C770A66"/>
    <w:multiLevelType w:val="multilevel"/>
    <w:tmpl w:val="150E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D1A76E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E1A5EC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F2722F9"/>
    <w:multiLevelType w:val="hybridMultilevel"/>
    <w:tmpl w:val="D04C89D0"/>
    <w:lvl w:ilvl="0" w:tplc="0414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836830"/>
    <w:multiLevelType w:val="hybridMultilevel"/>
    <w:tmpl w:val="6F1ACEE0"/>
    <w:lvl w:ilvl="0" w:tplc="09CAF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71D8F3DA">
      <w:start w:val="2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AFD61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2BC21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F2404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0422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178C9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E3B68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28B2B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30" w15:restartNumberingAfterBreak="0">
    <w:nsid w:val="3227468D"/>
    <w:multiLevelType w:val="hybridMultilevel"/>
    <w:tmpl w:val="7F10E72E"/>
    <w:lvl w:ilvl="0" w:tplc="0414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31" w15:restartNumberingAfterBreak="0">
    <w:nsid w:val="345B55CB"/>
    <w:multiLevelType w:val="hybridMultilevel"/>
    <w:tmpl w:val="3A96E41C"/>
    <w:lvl w:ilvl="0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48203C"/>
    <w:multiLevelType w:val="hybridMultilevel"/>
    <w:tmpl w:val="D1B838DC"/>
    <w:lvl w:ilvl="0" w:tplc="BC72D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E9784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5C78E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4A96B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2CF66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53986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41167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FAB82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F7D68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33" w15:restartNumberingAfterBreak="0">
    <w:nsid w:val="36D535C5"/>
    <w:multiLevelType w:val="hybridMultilevel"/>
    <w:tmpl w:val="5BF8C5E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7A3B52"/>
    <w:multiLevelType w:val="multilevel"/>
    <w:tmpl w:val="E8D8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B4323D"/>
    <w:multiLevelType w:val="singleLevel"/>
    <w:tmpl w:val="4D229BE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36" w15:restartNumberingAfterBreak="0">
    <w:nsid w:val="3C9A24EF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37" w15:restartNumberingAfterBreak="0">
    <w:nsid w:val="3FB668A1"/>
    <w:multiLevelType w:val="hybridMultilevel"/>
    <w:tmpl w:val="4FBEA828"/>
    <w:lvl w:ilvl="0" w:tplc="D2545A68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8" w15:restartNumberingAfterBreak="0">
    <w:nsid w:val="40320E1C"/>
    <w:multiLevelType w:val="multilevel"/>
    <w:tmpl w:val="F14A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2BF6309"/>
    <w:multiLevelType w:val="hybridMultilevel"/>
    <w:tmpl w:val="E12E3964"/>
    <w:lvl w:ilvl="0" w:tplc="164CE49E">
      <w:start w:val="1"/>
      <w:numFmt w:val="bullet"/>
      <w:pStyle w:val="NormPunk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0" w15:restartNumberingAfterBreak="0">
    <w:nsid w:val="433C245A"/>
    <w:multiLevelType w:val="hybridMultilevel"/>
    <w:tmpl w:val="32E4AC26"/>
    <w:lvl w:ilvl="0" w:tplc="258238D8">
      <w:start w:val="1"/>
      <w:numFmt w:val="bullet"/>
      <w:lvlText w:val=""/>
      <w:lvlJc w:val="left"/>
      <w:pPr>
        <w:tabs>
          <w:tab w:val="num" w:pos="1191"/>
        </w:tabs>
        <w:ind w:left="1191" w:hanging="227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77575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0D7732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43" w15:restartNumberingAfterBreak="0">
    <w:nsid w:val="47D87989"/>
    <w:multiLevelType w:val="hybridMultilevel"/>
    <w:tmpl w:val="A3C6728C"/>
    <w:lvl w:ilvl="0" w:tplc="0414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44" w15:restartNumberingAfterBreak="0">
    <w:nsid w:val="48DC5D21"/>
    <w:multiLevelType w:val="multilevel"/>
    <w:tmpl w:val="D600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4A904DC8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46" w15:restartNumberingAfterBreak="0">
    <w:nsid w:val="4B8A2432"/>
    <w:multiLevelType w:val="hybridMultilevel"/>
    <w:tmpl w:val="7556FBC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277868"/>
    <w:multiLevelType w:val="hybridMultilevel"/>
    <w:tmpl w:val="3E549348"/>
    <w:lvl w:ilvl="0" w:tplc="58366D00">
      <w:start w:val="1"/>
      <w:numFmt w:val="bullet"/>
      <w:lvlText w:val=""/>
      <w:lvlJc w:val="left"/>
      <w:pPr>
        <w:tabs>
          <w:tab w:val="num" w:pos="737"/>
        </w:tabs>
        <w:ind w:left="737" w:hanging="227"/>
      </w:pPr>
      <w:rPr>
        <w:rFonts w:ascii="Symbol" w:hAnsi="Symbol" w:hint="default"/>
      </w:rPr>
    </w:lvl>
    <w:lvl w:ilvl="1" w:tplc="A3BE2702">
      <w:start w:val="2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7A6F54"/>
    <w:multiLevelType w:val="hybridMultilevel"/>
    <w:tmpl w:val="E7C89B6A"/>
    <w:lvl w:ilvl="0" w:tplc="5484D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C108D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D3620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D71A7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D4961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2A72A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7F461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A1FA6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A61CF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49" w15:restartNumberingAfterBreak="0">
    <w:nsid w:val="4EFE2A11"/>
    <w:multiLevelType w:val="hybridMultilevel"/>
    <w:tmpl w:val="1EA034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801C9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0A34C2E"/>
    <w:multiLevelType w:val="hybridMultilevel"/>
    <w:tmpl w:val="6A34C5BA"/>
    <w:lvl w:ilvl="0" w:tplc="1FE05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E0221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A0E63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F3BE5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6EDEC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ACD2A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ABE64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0F187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F1B08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52" w15:restartNumberingAfterBreak="0">
    <w:nsid w:val="51D06368"/>
    <w:multiLevelType w:val="multilevel"/>
    <w:tmpl w:val="6CEC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22055CB"/>
    <w:multiLevelType w:val="hybridMultilevel"/>
    <w:tmpl w:val="0D6A19B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41524D"/>
    <w:multiLevelType w:val="multilevel"/>
    <w:tmpl w:val="439A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4A926C1"/>
    <w:multiLevelType w:val="multilevel"/>
    <w:tmpl w:val="F3849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54906B5"/>
    <w:multiLevelType w:val="hybridMultilevel"/>
    <w:tmpl w:val="F3C685D2"/>
    <w:lvl w:ilvl="0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57D5CA9"/>
    <w:multiLevelType w:val="hybridMultilevel"/>
    <w:tmpl w:val="F4BC8E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5A31F2E"/>
    <w:multiLevelType w:val="hybridMultilevel"/>
    <w:tmpl w:val="D03E79B2"/>
    <w:lvl w:ilvl="0" w:tplc="A3BE2702">
      <w:start w:val="2"/>
      <w:numFmt w:val="bullet"/>
      <w:lvlText w:val=""/>
      <w:lvlJc w:val="left"/>
      <w:pPr>
        <w:tabs>
          <w:tab w:val="num" w:pos="2360"/>
        </w:tabs>
        <w:ind w:left="2360" w:hanging="227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8E3C61"/>
    <w:multiLevelType w:val="multilevel"/>
    <w:tmpl w:val="1A38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9E55CA9"/>
    <w:multiLevelType w:val="hybridMultilevel"/>
    <w:tmpl w:val="A002FC2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BE76926"/>
    <w:multiLevelType w:val="hybridMultilevel"/>
    <w:tmpl w:val="474459A0"/>
    <w:lvl w:ilvl="0" w:tplc="D2545A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CD643E6"/>
    <w:multiLevelType w:val="hybridMultilevel"/>
    <w:tmpl w:val="C1D82F80"/>
    <w:lvl w:ilvl="0" w:tplc="FFFFFFFF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>
      <w:start w:val="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FFFFFFFF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E996ADD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64" w15:restartNumberingAfterBreak="0">
    <w:nsid w:val="5F18789A"/>
    <w:multiLevelType w:val="multilevel"/>
    <w:tmpl w:val="162AC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0A0138D"/>
    <w:multiLevelType w:val="hybridMultilevel"/>
    <w:tmpl w:val="8B04B6BA"/>
    <w:lvl w:ilvl="0" w:tplc="9ECC86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A3381436">
      <w:start w:val="225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543C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1764BA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F7DC7D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D9C2A1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68340A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E8688F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37A299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66" w15:restartNumberingAfterBreak="0">
    <w:nsid w:val="61C93426"/>
    <w:multiLevelType w:val="hybridMultilevel"/>
    <w:tmpl w:val="9398B702"/>
    <w:lvl w:ilvl="0" w:tplc="D2545A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978638D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68" w15:restartNumberingAfterBreak="0">
    <w:nsid w:val="6A574D2A"/>
    <w:multiLevelType w:val="hybridMultilevel"/>
    <w:tmpl w:val="F318AB10"/>
    <w:lvl w:ilvl="0" w:tplc="90E661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9" w15:restartNumberingAfterBreak="0">
    <w:nsid w:val="6B3B7A11"/>
    <w:multiLevelType w:val="hybridMultilevel"/>
    <w:tmpl w:val="7D6274D8"/>
    <w:lvl w:ilvl="0" w:tplc="D2545A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BF869AF"/>
    <w:multiLevelType w:val="hybridMultilevel"/>
    <w:tmpl w:val="5FC811E2"/>
    <w:lvl w:ilvl="0" w:tplc="74DEF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14DEEC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D8943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E980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3FF27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584E0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2F2AC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4FC24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14848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71" w15:restartNumberingAfterBreak="0">
    <w:nsid w:val="6CCB0511"/>
    <w:multiLevelType w:val="hybridMultilevel"/>
    <w:tmpl w:val="A59E13EE"/>
    <w:lvl w:ilvl="0" w:tplc="A3BE2702">
      <w:start w:val="2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387"/>
        </w:tabs>
        <w:ind w:left="38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107"/>
        </w:tabs>
        <w:ind w:left="110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2547"/>
        </w:tabs>
        <w:ind w:left="254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267"/>
        </w:tabs>
        <w:ind w:left="326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987"/>
        </w:tabs>
        <w:ind w:left="398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4707"/>
        </w:tabs>
        <w:ind w:left="470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427"/>
        </w:tabs>
        <w:ind w:left="5427" w:hanging="360"/>
      </w:pPr>
      <w:rPr>
        <w:rFonts w:ascii="Wingdings" w:hAnsi="Wingdings" w:hint="default"/>
      </w:rPr>
    </w:lvl>
  </w:abstractNum>
  <w:abstractNum w:abstractNumId="72" w15:restartNumberingAfterBreak="0">
    <w:nsid w:val="6CE02B5D"/>
    <w:multiLevelType w:val="singleLevel"/>
    <w:tmpl w:val="4D229BE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73" w15:restartNumberingAfterBreak="0">
    <w:nsid w:val="6DAD5A09"/>
    <w:multiLevelType w:val="hybridMultilevel"/>
    <w:tmpl w:val="C2ACE5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F00149F"/>
    <w:multiLevelType w:val="hybridMultilevel"/>
    <w:tmpl w:val="916E90EC"/>
    <w:lvl w:ilvl="0" w:tplc="06EE22DA">
      <w:start w:val="1"/>
      <w:numFmt w:val="bullet"/>
      <w:lvlText w:val=""/>
      <w:lvlJc w:val="left"/>
      <w:pPr>
        <w:tabs>
          <w:tab w:val="num" w:pos="1020"/>
        </w:tabs>
        <w:ind w:left="907" w:firstLine="113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75" w15:restartNumberingAfterBreak="0">
    <w:nsid w:val="6FE61961"/>
    <w:multiLevelType w:val="hybridMultilevel"/>
    <w:tmpl w:val="98346CC2"/>
    <w:lvl w:ilvl="0" w:tplc="0352C364">
      <w:start w:val="1"/>
      <w:numFmt w:val="bullet"/>
      <w:lvlText w:val=""/>
      <w:lvlJc w:val="left"/>
      <w:pPr>
        <w:tabs>
          <w:tab w:val="num" w:pos="510"/>
        </w:tabs>
        <w:ind w:left="624" w:hanging="114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556545"/>
    <w:multiLevelType w:val="multilevel"/>
    <w:tmpl w:val="93D2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29A4559"/>
    <w:multiLevelType w:val="hybridMultilevel"/>
    <w:tmpl w:val="6634682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3357EE4"/>
    <w:multiLevelType w:val="hybridMultilevel"/>
    <w:tmpl w:val="AB78BAE8"/>
    <w:lvl w:ilvl="0" w:tplc="DF429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B9186DBA">
      <w:start w:val="2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EEE09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7D267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88FC9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F3909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71FE9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DD301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BB66C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79" w15:restartNumberingAfterBreak="0">
    <w:nsid w:val="74C33143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80" w15:restartNumberingAfterBreak="0">
    <w:nsid w:val="75AE67F0"/>
    <w:multiLevelType w:val="hybridMultilevel"/>
    <w:tmpl w:val="C2ACFD0C"/>
    <w:lvl w:ilvl="0" w:tplc="20D4C074">
      <w:start w:val="2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Arial" w:eastAsia="Times New Roman" w:hAnsi="Arial" w:cs="Arial" w:hint="default"/>
      </w:rPr>
    </w:lvl>
    <w:lvl w:ilvl="1" w:tplc="A3BE2702">
      <w:start w:val="2"/>
      <w:numFmt w:val="bullet"/>
      <w:lvlText w:val=""/>
      <w:lvlJc w:val="left"/>
      <w:pPr>
        <w:tabs>
          <w:tab w:val="num" w:pos="2360"/>
        </w:tabs>
        <w:ind w:left="2360" w:hanging="227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81" w15:restartNumberingAfterBreak="0">
    <w:nsid w:val="7688044C"/>
    <w:multiLevelType w:val="hybridMultilevel"/>
    <w:tmpl w:val="F44C9ECE"/>
    <w:lvl w:ilvl="0" w:tplc="D2545A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FA0782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83" w15:restartNumberingAfterBreak="0">
    <w:nsid w:val="7AB4118D"/>
    <w:multiLevelType w:val="hybridMultilevel"/>
    <w:tmpl w:val="F51A8FBA"/>
    <w:lvl w:ilvl="0" w:tplc="0414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84" w15:restartNumberingAfterBreak="0">
    <w:nsid w:val="7CCF52CE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abstractNum w:abstractNumId="85" w15:restartNumberingAfterBreak="0">
    <w:nsid w:val="7D015931"/>
    <w:multiLevelType w:val="singleLevel"/>
    <w:tmpl w:val="AF1A154C"/>
    <w:lvl w:ilvl="0">
      <w:start w:val="1"/>
      <w:numFmt w:val="bullet"/>
      <w:lvlText w:val=""/>
      <w:lvlJc w:val="left"/>
      <w:pPr>
        <w:tabs>
          <w:tab w:val="num" w:pos="360"/>
        </w:tabs>
        <w:ind w:left="170" w:hanging="170"/>
      </w:pPr>
      <w:rPr>
        <w:rFonts w:ascii="Wingdings 2" w:hAnsi="Wingdings 2" w:hint="default"/>
      </w:rPr>
    </w:lvl>
  </w:abstractNum>
  <w:num w:numId="1" w16cid:durableId="2100831045">
    <w:abstractNumId w:val="69"/>
  </w:num>
  <w:num w:numId="2" w16cid:durableId="559050448">
    <w:abstractNumId w:val="39"/>
  </w:num>
  <w:num w:numId="3" w16cid:durableId="946692481">
    <w:abstractNumId w:val="54"/>
  </w:num>
  <w:num w:numId="4" w16cid:durableId="866062832">
    <w:abstractNumId w:val="55"/>
  </w:num>
  <w:num w:numId="5" w16cid:durableId="798762376">
    <w:abstractNumId w:val="64"/>
  </w:num>
  <w:num w:numId="6" w16cid:durableId="2038264038">
    <w:abstractNumId w:val="3"/>
  </w:num>
  <w:num w:numId="7" w16cid:durableId="2053797601">
    <w:abstractNumId w:val="16"/>
  </w:num>
  <w:num w:numId="8" w16cid:durableId="1972049888">
    <w:abstractNumId w:val="34"/>
  </w:num>
  <w:num w:numId="9" w16cid:durableId="2118720754">
    <w:abstractNumId w:val="15"/>
  </w:num>
  <w:num w:numId="10" w16cid:durableId="1297955292">
    <w:abstractNumId w:val="13"/>
  </w:num>
  <w:num w:numId="11" w16cid:durableId="2015067562">
    <w:abstractNumId w:val="65"/>
  </w:num>
  <w:num w:numId="12" w16cid:durableId="2045052470">
    <w:abstractNumId w:val="29"/>
  </w:num>
  <w:num w:numId="13" w16cid:durableId="1855411435">
    <w:abstractNumId w:val="78"/>
  </w:num>
  <w:num w:numId="14" w16cid:durableId="736242835">
    <w:abstractNumId w:val="28"/>
  </w:num>
  <w:num w:numId="15" w16cid:durableId="1228341446">
    <w:abstractNumId w:val="52"/>
  </w:num>
  <w:num w:numId="16" w16cid:durableId="1834297988">
    <w:abstractNumId w:val="59"/>
  </w:num>
  <w:num w:numId="17" w16cid:durableId="1288849931">
    <w:abstractNumId w:val="25"/>
  </w:num>
  <w:num w:numId="18" w16cid:durableId="1990745592">
    <w:abstractNumId w:val="76"/>
  </w:num>
  <w:num w:numId="19" w16cid:durableId="917521112">
    <w:abstractNumId w:val="38"/>
  </w:num>
  <w:num w:numId="20" w16cid:durableId="2055812742">
    <w:abstractNumId w:val="60"/>
  </w:num>
  <w:num w:numId="21" w16cid:durableId="679890877">
    <w:abstractNumId w:val="70"/>
  </w:num>
  <w:num w:numId="22" w16cid:durableId="77555694">
    <w:abstractNumId w:val="48"/>
  </w:num>
  <w:num w:numId="23" w16cid:durableId="530145698">
    <w:abstractNumId w:val="32"/>
  </w:num>
  <w:num w:numId="24" w16cid:durableId="547956176">
    <w:abstractNumId w:val="51"/>
  </w:num>
  <w:num w:numId="25" w16cid:durableId="1506938109">
    <w:abstractNumId w:val="33"/>
  </w:num>
  <w:num w:numId="26" w16cid:durableId="1385983266">
    <w:abstractNumId w:val="7"/>
  </w:num>
  <w:num w:numId="27" w16cid:durableId="2021858969">
    <w:abstractNumId w:val="61"/>
  </w:num>
  <w:num w:numId="28" w16cid:durableId="197360545">
    <w:abstractNumId w:val="66"/>
  </w:num>
  <w:num w:numId="29" w16cid:durableId="1164277168">
    <w:abstractNumId w:val="37"/>
  </w:num>
  <w:num w:numId="30" w16cid:durableId="540020163">
    <w:abstractNumId w:val="81"/>
  </w:num>
  <w:num w:numId="31" w16cid:durableId="1932011849">
    <w:abstractNumId w:val="44"/>
  </w:num>
  <w:num w:numId="32" w16cid:durableId="1640258343">
    <w:abstractNumId w:val="77"/>
  </w:num>
  <w:num w:numId="33" w16cid:durableId="1538084540">
    <w:abstractNumId w:val="8"/>
  </w:num>
  <w:num w:numId="34" w16cid:durableId="1673528358">
    <w:abstractNumId w:val="46"/>
  </w:num>
  <w:num w:numId="35" w16cid:durableId="1541698931">
    <w:abstractNumId w:val="49"/>
  </w:num>
  <w:num w:numId="36" w16cid:durableId="1329402201">
    <w:abstractNumId w:val="57"/>
  </w:num>
  <w:num w:numId="37" w16cid:durableId="1605722831">
    <w:abstractNumId w:val="62"/>
  </w:num>
  <w:num w:numId="38" w16cid:durableId="471992907">
    <w:abstractNumId w:val="21"/>
  </w:num>
  <w:num w:numId="39" w16cid:durableId="1543053142">
    <w:abstractNumId w:val="11"/>
  </w:num>
  <w:num w:numId="40" w16cid:durableId="943616103">
    <w:abstractNumId w:val="72"/>
  </w:num>
  <w:num w:numId="41" w16cid:durableId="1488934221">
    <w:abstractNumId w:val="20"/>
  </w:num>
  <w:num w:numId="42" w16cid:durableId="297077187">
    <w:abstractNumId w:val="19"/>
  </w:num>
  <w:num w:numId="43" w16cid:durableId="948128358">
    <w:abstractNumId w:val="79"/>
  </w:num>
  <w:num w:numId="44" w16cid:durableId="322973918">
    <w:abstractNumId w:val="6"/>
  </w:num>
  <w:num w:numId="45" w16cid:durableId="1369912771">
    <w:abstractNumId w:val="45"/>
  </w:num>
  <w:num w:numId="46" w16cid:durableId="2146702201">
    <w:abstractNumId w:val="23"/>
  </w:num>
  <w:num w:numId="47" w16cid:durableId="623729672">
    <w:abstractNumId w:val="10"/>
  </w:num>
  <w:num w:numId="48" w16cid:durableId="377172672">
    <w:abstractNumId w:val="42"/>
  </w:num>
  <w:num w:numId="49" w16cid:durableId="41557891">
    <w:abstractNumId w:val="9"/>
  </w:num>
  <w:num w:numId="50" w16cid:durableId="1540896451">
    <w:abstractNumId w:val="84"/>
  </w:num>
  <w:num w:numId="51" w16cid:durableId="1951739642">
    <w:abstractNumId w:val="85"/>
  </w:num>
  <w:num w:numId="52" w16cid:durableId="1489589300">
    <w:abstractNumId w:val="82"/>
  </w:num>
  <w:num w:numId="53" w16cid:durableId="1454520826">
    <w:abstractNumId w:val="36"/>
  </w:num>
  <w:num w:numId="54" w16cid:durableId="434176010">
    <w:abstractNumId w:val="17"/>
  </w:num>
  <w:num w:numId="55" w16cid:durableId="334654172">
    <w:abstractNumId w:val="63"/>
  </w:num>
  <w:num w:numId="56" w16cid:durableId="1126578728">
    <w:abstractNumId w:val="67"/>
  </w:num>
  <w:num w:numId="57" w16cid:durableId="2065710451">
    <w:abstractNumId w:val="5"/>
  </w:num>
  <w:num w:numId="58" w16cid:durableId="1551116721">
    <w:abstractNumId w:val="4"/>
  </w:num>
  <w:num w:numId="59" w16cid:durableId="507137091">
    <w:abstractNumId w:val="12"/>
  </w:num>
  <w:num w:numId="60" w16cid:durableId="755439830">
    <w:abstractNumId w:val="75"/>
  </w:num>
  <w:num w:numId="61" w16cid:durableId="278293595">
    <w:abstractNumId w:val="40"/>
  </w:num>
  <w:num w:numId="62" w16cid:durableId="1829249578">
    <w:abstractNumId w:val="47"/>
  </w:num>
  <w:num w:numId="63" w16cid:durableId="1732729163">
    <w:abstractNumId w:val="80"/>
  </w:num>
  <w:num w:numId="64" w16cid:durableId="2052725429">
    <w:abstractNumId w:val="58"/>
  </w:num>
  <w:num w:numId="65" w16cid:durableId="1932078471">
    <w:abstractNumId w:val="1"/>
  </w:num>
  <w:num w:numId="66" w16cid:durableId="236794197">
    <w:abstractNumId w:val="14"/>
  </w:num>
  <w:num w:numId="67" w16cid:durableId="1133986276">
    <w:abstractNumId w:val="56"/>
  </w:num>
  <w:num w:numId="68" w16cid:durableId="1865947384">
    <w:abstractNumId w:val="31"/>
  </w:num>
  <w:num w:numId="69" w16cid:durableId="1968122392">
    <w:abstractNumId w:val="18"/>
  </w:num>
  <w:num w:numId="70" w16cid:durableId="1580483528">
    <w:abstractNumId w:val="43"/>
  </w:num>
  <w:num w:numId="71" w16cid:durableId="1956211605">
    <w:abstractNumId w:val="83"/>
  </w:num>
  <w:num w:numId="72" w16cid:durableId="2017002579">
    <w:abstractNumId w:val="30"/>
  </w:num>
  <w:num w:numId="73" w16cid:durableId="833573294">
    <w:abstractNumId w:val="0"/>
  </w:num>
  <w:num w:numId="74" w16cid:durableId="1268587435">
    <w:abstractNumId w:val="71"/>
  </w:num>
  <w:num w:numId="75" w16cid:durableId="1460418228">
    <w:abstractNumId w:val="22"/>
  </w:num>
  <w:num w:numId="76" w16cid:durableId="830489065">
    <w:abstractNumId w:val="35"/>
  </w:num>
  <w:num w:numId="77" w16cid:durableId="2085835278">
    <w:abstractNumId w:val="68"/>
  </w:num>
  <w:num w:numId="78" w16cid:durableId="1024943171">
    <w:abstractNumId w:val="24"/>
  </w:num>
  <w:num w:numId="79" w16cid:durableId="1288470410">
    <w:abstractNumId w:val="74"/>
  </w:num>
  <w:num w:numId="80" w16cid:durableId="2109959063">
    <w:abstractNumId w:val="73"/>
  </w:num>
  <w:num w:numId="81" w16cid:durableId="1213611663">
    <w:abstractNumId w:val="53"/>
  </w:num>
  <w:num w:numId="82" w16cid:durableId="1553075184">
    <w:abstractNumId w:val="41"/>
  </w:num>
  <w:num w:numId="83" w16cid:durableId="789974584">
    <w:abstractNumId w:val="27"/>
  </w:num>
  <w:num w:numId="84" w16cid:durableId="2119788183">
    <w:abstractNumId w:val="50"/>
  </w:num>
  <w:num w:numId="85" w16cid:durableId="19166078">
    <w:abstractNumId w:val="2"/>
  </w:num>
  <w:num w:numId="86" w16cid:durableId="141044496">
    <w:abstractNumId w:val="26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D12"/>
    <w:rsid w:val="000034EB"/>
    <w:rsid w:val="00003DFF"/>
    <w:rsid w:val="00020EE7"/>
    <w:rsid w:val="00035CB2"/>
    <w:rsid w:val="00046CEF"/>
    <w:rsid w:val="0005041D"/>
    <w:rsid w:val="0005707A"/>
    <w:rsid w:val="00060001"/>
    <w:rsid w:val="0006166C"/>
    <w:rsid w:val="00070151"/>
    <w:rsid w:val="00076E3E"/>
    <w:rsid w:val="0008180F"/>
    <w:rsid w:val="00082935"/>
    <w:rsid w:val="00092FBD"/>
    <w:rsid w:val="00095A2A"/>
    <w:rsid w:val="00095EA0"/>
    <w:rsid w:val="00096A96"/>
    <w:rsid w:val="00096C04"/>
    <w:rsid w:val="00097689"/>
    <w:rsid w:val="000B0771"/>
    <w:rsid w:val="000B3BB6"/>
    <w:rsid w:val="000B62B8"/>
    <w:rsid w:val="000C0033"/>
    <w:rsid w:val="000C1786"/>
    <w:rsid w:val="000D07A3"/>
    <w:rsid w:val="000D0CDC"/>
    <w:rsid w:val="000E355D"/>
    <w:rsid w:val="000F3E78"/>
    <w:rsid w:val="000F4AE6"/>
    <w:rsid w:val="000F5702"/>
    <w:rsid w:val="000F6630"/>
    <w:rsid w:val="000F6BF3"/>
    <w:rsid w:val="000F7DB6"/>
    <w:rsid w:val="00110ACB"/>
    <w:rsid w:val="00114610"/>
    <w:rsid w:val="0011522A"/>
    <w:rsid w:val="0012327F"/>
    <w:rsid w:val="00124EB8"/>
    <w:rsid w:val="001253D0"/>
    <w:rsid w:val="00126B02"/>
    <w:rsid w:val="00134771"/>
    <w:rsid w:val="00134985"/>
    <w:rsid w:val="00142C2E"/>
    <w:rsid w:val="00145CB7"/>
    <w:rsid w:val="001469F5"/>
    <w:rsid w:val="00152EF1"/>
    <w:rsid w:val="00153339"/>
    <w:rsid w:val="00162E37"/>
    <w:rsid w:val="00163B9B"/>
    <w:rsid w:val="001673C8"/>
    <w:rsid w:val="00170260"/>
    <w:rsid w:val="00170A52"/>
    <w:rsid w:val="00171499"/>
    <w:rsid w:val="0017291F"/>
    <w:rsid w:val="00172A1A"/>
    <w:rsid w:val="00173089"/>
    <w:rsid w:val="00176B68"/>
    <w:rsid w:val="00180C29"/>
    <w:rsid w:val="001916DA"/>
    <w:rsid w:val="00192162"/>
    <w:rsid w:val="00195F78"/>
    <w:rsid w:val="001B60C5"/>
    <w:rsid w:val="001C3DEE"/>
    <w:rsid w:val="001C4AE3"/>
    <w:rsid w:val="001D2AD5"/>
    <w:rsid w:val="001D2D45"/>
    <w:rsid w:val="001D41F2"/>
    <w:rsid w:val="001E00F6"/>
    <w:rsid w:val="001E21DF"/>
    <w:rsid w:val="001E28BD"/>
    <w:rsid w:val="001E5623"/>
    <w:rsid w:val="001E79EA"/>
    <w:rsid w:val="001E7D68"/>
    <w:rsid w:val="001F0137"/>
    <w:rsid w:val="001F434F"/>
    <w:rsid w:val="0020291B"/>
    <w:rsid w:val="002071AA"/>
    <w:rsid w:val="0020765B"/>
    <w:rsid w:val="00220DFD"/>
    <w:rsid w:val="00223818"/>
    <w:rsid w:val="00224299"/>
    <w:rsid w:val="002339EA"/>
    <w:rsid w:val="00233D33"/>
    <w:rsid w:val="002361FF"/>
    <w:rsid w:val="00247CD8"/>
    <w:rsid w:val="00253822"/>
    <w:rsid w:val="002541C8"/>
    <w:rsid w:val="0026045C"/>
    <w:rsid w:val="00260A02"/>
    <w:rsid w:val="00262F37"/>
    <w:rsid w:val="00263345"/>
    <w:rsid w:val="00264E8B"/>
    <w:rsid w:val="00264F57"/>
    <w:rsid w:val="002656E1"/>
    <w:rsid w:val="00267C16"/>
    <w:rsid w:val="0027226D"/>
    <w:rsid w:val="00275FEE"/>
    <w:rsid w:val="00284581"/>
    <w:rsid w:val="00293E72"/>
    <w:rsid w:val="00296541"/>
    <w:rsid w:val="002B03AA"/>
    <w:rsid w:val="002B2EA4"/>
    <w:rsid w:val="002B5872"/>
    <w:rsid w:val="002B5983"/>
    <w:rsid w:val="002B5FA4"/>
    <w:rsid w:val="002B67A6"/>
    <w:rsid w:val="002C579A"/>
    <w:rsid w:val="002C7829"/>
    <w:rsid w:val="002D0C27"/>
    <w:rsid w:val="002D27F6"/>
    <w:rsid w:val="002D3A7E"/>
    <w:rsid w:val="002D3DE5"/>
    <w:rsid w:val="002D4816"/>
    <w:rsid w:val="002D50AB"/>
    <w:rsid w:val="002D54B9"/>
    <w:rsid w:val="002E1646"/>
    <w:rsid w:val="002E1E24"/>
    <w:rsid w:val="002E3E4F"/>
    <w:rsid w:val="002F2FBF"/>
    <w:rsid w:val="002F70EE"/>
    <w:rsid w:val="00301A39"/>
    <w:rsid w:val="0030232A"/>
    <w:rsid w:val="003032CE"/>
    <w:rsid w:val="00311652"/>
    <w:rsid w:val="00312308"/>
    <w:rsid w:val="00313989"/>
    <w:rsid w:val="00314ADB"/>
    <w:rsid w:val="00316234"/>
    <w:rsid w:val="00320C72"/>
    <w:rsid w:val="003255B4"/>
    <w:rsid w:val="003329CC"/>
    <w:rsid w:val="00341949"/>
    <w:rsid w:val="00346EF6"/>
    <w:rsid w:val="00357DC1"/>
    <w:rsid w:val="003610A5"/>
    <w:rsid w:val="00362CA8"/>
    <w:rsid w:val="0037149C"/>
    <w:rsid w:val="00374FCF"/>
    <w:rsid w:val="0037583D"/>
    <w:rsid w:val="0037701F"/>
    <w:rsid w:val="00380468"/>
    <w:rsid w:val="00380674"/>
    <w:rsid w:val="003820BA"/>
    <w:rsid w:val="00382902"/>
    <w:rsid w:val="00391257"/>
    <w:rsid w:val="00393905"/>
    <w:rsid w:val="00395FC1"/>
    <w:rsid w:val="00397E08"/>
    <w:rsid w:val="003A5330"/>
    <w:rsid w:val="003A7E84"/>
    <w:rsid w:val="003B0993"/>
    <w:rsid w:val="003C0D43"/>
    <w:rsid w:val="003C79A0"/>
    <w:rsid w:val="003D5E06"/>
    <w:rsid w:val="003D7E2B"/>
    <w:rsid w:val="003F2AAC"/>
    <w:rsid w:val="003F2E69"/>
    <w:rsid w:val="0040384A"/>
    <w:rsid w:val="00411BA7"/>
    <w:rsid w:val="00411FB4"/>
    <w:rsid w:val="00412AB3"/>
    <w:rsid w:val="00412D94"/>
    <w:rsid w:val="00417882"/>
    <w:rsid w:val="0042567C"/>
    <w:rsid w:val="0043082E"/>
    <w:rsid w:val="004352AD"/>
    <w:rsid w:val="004460DE"/>
    <w:rsid w:val="00454E6F"/>
    <w:rsid w:val="0046057E"/>
    <w:rsid w:val="00464ECF"/>
    <w:rsid w:val="004674D2"/>
    <w:rsid w:val="00467749"/>
    <w:rsid w:val="00476E8D"/>
    <w:rsid w:val="00481F10"/>
    <w:rsid w:val="00482DB3"/>
    <w:rsid w:val="00485025"/>
    <w:rsid w:val="004854CF"/>
    <w:rsid w:val="00486CA2"/>
    <w:rsid w:val="004900F8"/>
    <w:rsid w:val="0049371F"/>
    <w:rsid w:val="004938F6"/>
    <w:rsid w:val="004958CE"/>
    <w:rsid w:val="00497722"/>
    <w:rsid w:val="004B3F13"/>
    <w:rsid w:val="004B41A8"/>
    <w:rsid w:val="004B5EA4"/>
    <w:rsid w:val="004C4D1D"/>
    <w:rsid w:val="004C5BBB"/>
    <w:rsid w:val="004D654D"/>
    <w:rsid w:val="004E0342"/>
    <w:rsid w:val="004F18F5"/>
    <w:rsid w:val="004F326A"/>
    <w:rsid w:val="004F4380"/>
    <w:rsid w:val="004F5BAB"/>
    <w:rsid w:val="004F62F7"/>
    <w:rsid w:val="005034AB"/>
    <w:rsid w:val="00510C1B"/>
    <w:rsid w:val="005136F7"/>
    <w:rsid w:val="0052126D"/>
    <w:rsid w:val="00521CAA"/>
    <w:rsid w:val="005230DB"/>
    <w:rsid w:val="0052553D"/>
    <w:rsid w:val="005263FE"/>
    <w:rsid w:val="00531293"/>
    <w:rsid w:val="005346D1"/>
    <w:rsid w:val="005357AA"/>
    <w:rsid w:val="00536A59"/>
    <w:rsid w:val="00536EE1"/>
    <w:rsid w:val="00540687"/>
    <w:rsid w:val="00552A05"/>
    <w:rsid w:val="00552D50"/>
    <w:rsid w:val="00556E39"/>
    <w:rsid w:val="0056013C"/>
    <w:rsid w:val="00570490"/>
    <w:rsid w:val="0058173C"/>
    <w:rsid w:val="00585F0D"/>
    <w:rsid w:val="005956F0"/>
    <w:rsid w:val="005A088C"/>
    <w:rsid w:val="005A10C9"/>
    <w:rsid w:val="005A25ED"/>
    <w:rsid w:val="005A6AEB"/>
    <w:rsid w:val="005B0587"/>
    <w:rsid w:val="005B162F"/>
    <w:rsid w:val="005B4330"/>
    <w:rsid w:val="005C624B"/>
    <w:rsid w:val="005C6562"/>
    <w:rsid w:val="005D0DED"/>
    <w:rsid w:val="005D7724"/>
    <w:rsid w:val="005D7AAF"/>
    <w:rsid w:val="005F043F"/>
    <w:rsid w:val="005F3019"/>
    <w:rsid w:val="005F5B36"/>
    <w:rsid w:val="006033E0"/>
    <w:rsid w:val="0061100D"/>
    <w:rsid w:val="006172C0"/>
    <w:rsid w:val="00622AE7"/>
    <w:rsid w:val="00624A3B"/>
    <w:rsid w:val="00626007"/>
    <w:rsid w:val="006272D5"/>
    <w:rsid w:val="0062763E"/>
    <w:rsid w:val="00636C53"/>
    <w:rsid w:val="00640F14"/>
    <w:rsid w:val="00645762"/>
    <w:rsid w:val="00646644"/>
    <w:rsid w:val="00653536"/>
    <w:rsid w:val="00653597"/>
    <w:rsid w:val="00667AC3"/>
    <w:rsid w:val="00672DBF"/>
    <w:rsid w:val="00677966"/>
    <w:rsid w:val="0068118D"/>
    <w:rsid w:val="00682C97"/>
    <w:rsid w:val="00683001"/>
    <w:rsid w:val="00683331"/>
    <w:rsid w:val="00687075"/>
    <w:rsid w:val="00691C21"/>
    <w:rsid w:val="00694201"/>
    <w:rsid w:val="00696DDB"/>
    <w:rsid w:val="006B4564"/>
    <w:rsid w:val="006B500E"/>
    <w:rsid w:val="006C2126"/>
    <w:rsid w:val="006C4786"/>
    <w:rsid w:val="006C6183"/>
    <w:rsid w:val="006D2526"/>
    <w:rsid w:val="006D447B"/>
    <w:rsid w:val="006D5AA2"/>
    <w:rsid w:val="006D6526"/>
    <w:rsid w:val="006F3EEA"/>
    <w:rsid w:val="007023FF"/>
    <w:rsid w:val="00723AFD"/>
    <w:rsid w:val="00726407"/>
    <w:rsid w:val="00742266"/>
    <w:rsid w:val="0074545D"/>
    <w:rsid w:val="00747680"/>
    <w:rsid w:val="00753CB5"/>
    <w:rsid w:val="00756C2B"/>
    <w:rsid w:val="00757732"/>
    <w:rsid w:val="00776F7E"/>
    <w:rsid w:val="007811F1"/>
    <w:rsid w:val="007820D9"/>
    <w:rsid w:val="0078483B"/>
    <w:rsid w:val="00786FEB"/>
    <w:rsid w:val="00793F39"/>
    <w:rsid w:val="007B3D5D"/>
    <w:rsid w:val="007C06FF"/>
    <w:rsid w:val="007C2D7B"/>
    <w:rsid w:val="007C499A"/>
    <w:rsid w:val="007D74FA"/>
    <w:rsid w:val="007E3AB0"/>
    <w:rsid w:val="007E52B2"/>
    <w:rsid w:val="007E5AF0"/>
    <w:rsid w:val="007F291F"/>
    <w:rsid w:val="007F4051"/>
    <w:rsid w:val="007F6E9F"/>
    <w:rsid w:val="007F6FCE"/>
    <w:rsid w:val="00801BB0"/>
    <w:rsid w:val="008040E3"/>
    <w:rsid w:val="00804DA9"/>
    <w:rsid w:val="0080657C"/>
    <w:rsid w:val="008210BB"/>
    <w:rsid w:val="00821211"/>
    <w:rsid w:val="008214FD"/>
    <w:rsid w:val="00821A75"/>
    <w:rsid w:val="0083236D"/>
    <w:rsid w:val="00835B65"/>
    <w:rsid w:val="00837A79"/>
    <w:rsid w:val="008475F4"/>
    <w:rsid w:val="00847E8C"/>
    <w:rsid w:val="00851E41"/>
    <w:rsid w:val="00860CBA"/>
    <w:rsid w:val="00863D12"/>
    <w:rsid w:val="00864675"/>
    <w:rsid w:val="00864D43"/>
    <w:rsid w:val="008651B5"/>
    <w:rsid w:val="008652B0"/>
    <w:rsid w:val="00865DB2"/>
    <w:rsid w:val="0086630C"/>
    <w:rsid w:val="0087464D"/>
    <w:rsid w:val="00876CB4"/>
    <w:rsid w:val="00877AA4"/>
    <w:rsid w:val="008807B7"/>
    <w:rsid w:val="00883A54"/>
    <w:rsid w:val="008923D0"/>
    <w:rsid w:val="00895BA7"/>
    <w:rsid w:val="008A552C"/>
    <w:rsid w:val="008A5E00"/>
    <w:rsid w:val="008C2035"/>
    <w:rsid w:val="008D408D"/>
    <w:rsid w:val="008D49B9"/>
    <w:rsid w:val="008D6E91"/>
    <w:rsid w:val="008E7B46"/>
    <w:rsid w:val="008F20CE"/>
    <w:rsid w:val="008F41E6"/>
    <w:rsid w:val="008F54C6"/>
    <w:rsid w:val="008F6C7A"/>
    <w:rsid w:val="00901DCF"/>
    <w:rsid w:val="009028F1"/>
    <w:rsid w:val="00903E4F"/>
    <w:rsid w:val="0091440C"/>
    <w:rsid w:val="0092181B"/>
    <w:rsid w:val="009238F5"/>
    <w:rsid w:val="00926366"/>
    <w:rsid w:val="009344EB"/>
    <w:rsid w:val="00934A78"/>
    <w:rsid w:val="00940779"/>
    <w:rsid w:val="00951AC0"/>
    <w:rsid w:val="0095324C"/>
    <w:rsid w:val="00961646"/>
    <w:rsid w:val="009649E3"/>
    <w:rsid w:val="00966DAA"/>
    <w:rsid w:val="00966F35"/>
    <w:rsid w:val="009704B0"/>
    <w:rsid w:val="00980867"/>
    <w:rsid w:val="009833C3"/>
    <w:rsid w:val="009913AE"/>
    <w:rsid w:val="009A5BD4"/>
    <w:rsid w:val="009A7AAD"/>
    <w:rsid w:val="009B3370"/>
    <w:rsid w:val="009C5E0E"/>
    <w:rsid w:val="009C7048"/>
    <w:rsid w:val="009D0BF7"/>
    <w:rsid w:val="009D3839"/>
    <w:rsid w:val="009D5C1C"/>
    <w:rsid w:val="009F67A2"/>
    <w:rsid w:val="00A00363"/>
    <w:rsid w:val="00A274C5"/>
    <w:rsid w:val="00A32CD1"/>
    <w:rsid w:val="00A35595"/>
    <w:rsid w:val="00A36E78"/>
    <w:rsid w:val="00A405C9"/>
    <w:rsid w:val="00A41CB7"/>
    <w:rsid w:val="00A429E8"/>
    <w:rsid w:val="00A44E67"/>
    <w:rsid w:val="00A46568"/>
    <w:rsid w:val="00A50318"/>
    <w:rsid w:val="00A51118"/>
    <w:rsid w:val="00A56BA2"/>
    <w:rsid w:val="00A64403"/>
    <w:rsid w:val="00A736E3"/>
    <w:rsid w:val="00A755B8"/>
    <w:rsid w:val="00A84B21"/>
    <w:rsid w:val="00A85303"/>
    <w:rsid w:val="00A85B39"/>
    <w:rsid w:val="00A9066C"/>
    <w:rsid w:val="00A923D3"/>
    <w:rsid w:val="00A92AE1"/>
    <w:rsid w:val="00A93217"/>
    <w:rsid w:val="00AA48AE"/>
    <w:rsid w:val="00AA563A"/>
    <w:rsid w:val="00AB0B3C"/>
    <w:rsid w:val="00AD04DE"/>
    <w:rsid w:val="00AD5270"/>
    <w:rsid w:val="00AD61AA"/>
    <w:rsid w:val="00AD78B2"/>
    <w:rsid w:val="00AD794D"/>
    <w:rsid w:val="00AE7108"/>
    <w:rsid w:val="00AE7541"/>
    <w:rsid w:val="00AF62F2"/>
    <w:rsid w:val="00AF6F62"/>
    <w:rsid w:val="00B001B9"/>
    <w:rsid w:val="00B07DAA"/>
    <w:rsid w:val="00B25B79"/>
    <w:rsid w:val="00B336DF"/>
    <w:rsid w:val="00B352A3"/>
    <w:rsid w:val="00B42FA4"/>
    <w:rsid w:val="00B50C71"/>
    <w:rsid w:val="00B51023"/>
    <w:rsid w:val="00B54635"/>
    <w:rsid w:val="00B57E56"/>
    <w:rsid w:val="00B63835"/>
    <w:rsid w:val="00B659E8"/>
    <w:rsid w:val="00B758BB"/>
    <w:rsid w:val="00B8721B"/>
    <w:rsid w:val="00B932C7"/>
    <w:rsid w:val="00B97E33"/>
    <w:rsid w:val="00BA0DBD"/>
    <w:rsid w:val="00BA4D92"/>
    <w:rsid w:val="00BB0C7A"/>
    <w:rsid w:val="00BB3410"/>
    <w:rsid w:val="00BB40E5"/>
    <w:rsid w:val="00BB41A4"/>
    <w:rsid w:val="00BB584A"/>
    <w:rsid w:val="00BC16EE"/>
    <w:rsid w:val="00BC488B"/>
    <w:rsid w:val="00BC4BC6"/>
    <w:rsid w:val="00BC5025"/>
    <w:rsid w:val="00BD1E2B"/>
    <w:rsid w:val="00BD3CAA"/>
    <w:rsid w:val="00BD6A83"/>
    <w:rsid w:val="00BD76FB"/>
    <w:rsid w:val="00BE0DAF"/>
    <w:rsid w:val="00BE667F"/>
    <w:rsid w:val="00BF118E"/>
    <w:rsid w:val="00BF3B03"/>
    <w:rsid w:val="00BF45BF"/>
    <w:rsid w:val="00BF5063"/>
    <w:rsid w:val="00BF6F57"/>
    <w:rsid w:val="00BF7E99"/>
    <w:rsid w:val="00C065C9"/>
    <w:rsid w:val="00C23C1A"/>
    <w:rsid w:val="00C25A3D"/>
    <w:rsid w:val="00C2642E"/>
    <w:rsid w:val="00C3351D"/>
    <w:rsid w:val="00C37CB2"/>
    <w:rsid w:val="00C46CC3"/>
    <w:rsid w:val="00C51516"/>
    <w:rsid w:val="00C66C52"/>
    <w:rsid w:val="00C6713E"/>
    <w:rsid w:val="00C67902"/>
    <w:rsid w:val="00C8007B"/>
    <w:rsid w:val="00C901D5"/>
    <w:rsid w:val="00C916B9"/>
    <w:rsid w:val="00C947B1"/>
    <w:rsid w:val="00CA7D6B"/>
    <w:rsid w:val="00CB0706"/>
    <w:rsid w:val="00CB386D"/>
    <w:rsid w:val="00CC4435"/>
    <w:rsid w:val="00CC5557"/>
    <w:rsid w:val="00CC5B02"/>
    <w:rsid w:val="00CC6A4A"/>
    <w:rsid w:val="00CC79B0"/>
    <w:rsid w:val="00CD3A57"/>
    <w:rsid w:val="00CD421E"/>
    <w:rsid w:val="00CD55D4"/>
    <w:rsid w:val="00CE1C4B"/>
    <w:rsid w:val="00CE2F41"/>
    <w:rsid w:val="00CE39BA"/>
    <w:rsid w:val="00CF063E"/>
    <w:rsid w:val="00CF0F8E"/>
    <w:rsid w:val="00CF1931"/>
    <w:rsid w:val="00CF5277"/>
    <w:rsid w:val="00CF6059"/>
    <w:rsid w:val="00CF7E90"/>
    <w:rsid w:val="00D01969"/>
    <w:rsid w:val="00D04CB2"/>
    <w:rsid w:val="00D1145D"/>
    <w:rsid w:val="00D13488"/>
    <w:rsid w:val="00D15395"/>
    <w:rsid w:val="00D164F2"/>
    <w:rsid w:val="00D174AF"/>
    <w:rsid w:val="00D269EB"/>
    <w:rsid w:val="00D3799E"/>
    <w:rsid w:val="00D43442"/>
    <w:rsid w:val="00D43863"/>
    <w:rsid w:val="00D45B48"/>
    <w:rsid w:val="00D45B58"/>
    <w:rsid w:val="00D54980"/>
    <w:rsid w:val="00D63912"/>
    <w:rsid w:val="00D641F9"/>
    <w:rsid w:val="00D651F4"/>
    <w:rsid w:val="00D6598F"/>
    <w:rsid w:val="00D679B0"/>
    <w:rsid w:val="00D7020E"/>
    <w:rsid w:val="00D7086C"/>
    <w:rsid w:val="00D715EE"/>
    <w:rsid w:val="00D72DB3"/>
    <w:rsid w:val="00D744BF"/>
    <w:rsid w:val="00D84670"/>
    <w:rsid w:val="00D857A6"/>
    <w:rsid w:val="00D87AEB"/>
    <w:rsid w:val="00DB244A"/>
    <w:rsid w:val="00DB4476"/>
    <w:rsid w:val="00DB75D0"/>
    <w:rsid w:val="00DC17EA"/>
    <w:rsid w:val="00DC448C"/>
    <w:rsid w:val="00DD2E31"/>
    <w:rsid w:val="00DD6F1B"/>
    <w:rsid w:val="00DD772E"/>
    <w:rsid w:val="00DE02EC"/>
    <w:rsid w:val="00DE7BBD"/>
    <w:rsid w:val="00DF1C22"/>
    <w:rsid w:val="00DF3F64"/>
    <w:rsid w:val="00DF6CEF"/>
    <w:rsid w:val="00DF6DBB"/>
    <w:rsid w:val="00E01761"/>
    <w:rsid w:val="00E06285"/>
    <w:rsid w:val="00E07DF9"/>
    <w:rsid w:val="00E1253D"/>
    <w:rsid w:val="00E161E4"/>
    <w:rsid w:val="00E16E7C"/>
    <w:rsid w:val="00E271DB"/>
    <w:rsid w:val="00E31E16"/>
    <w:rsid w:val="00E43DAF"/>
    <w:rsid w:val="00E43F45"/>
    <w:rsid w:val="00E50773"/>
    <w:rsid w:val="00E55EF1"/>
    <w:rsid w:val="00E61BC6"/>
    <w:rsid w:val="00E66883"/>
    <w:rsid w:val="00E74454"/>
    <w:rsid w:val="00E90B52"/>
    <w:rsid w:val="00E91E05"/>
    <w:rsid w:val="00E944FF"/>
    <w:rsid w:val="00E954F6"/>
    <w:rsid w:val="00E96CD9"/>
    <w:rsid w:val="00EA06D3"/>
    <w:rsid w:val="00EA2451"/>
    <w:rsid w:val="00EA3ABE"/>
    <w:rsid w:val="00EA441A"/>
    <w:rsid w:val="00EA713E"/>
    <w:rsid w:val="00EB7BC2"/>
    <w:rsid w:val="00EC0277"/>
    <w:rsid w:val="00EC1914"/>
    <w:rsid w:val="00EC4F7F"/>
    <w:rsid w:val="00EC63BF"/>
    <w:rsid w:val="00EC6631"/>
    <w:rsid w:val="00ED5DB4"/>
    <w:rsid w:val="00ED7B18"/>
    <w:rsid w:val="00EE4AEB"/>
    <w:rsid w:val="00EE6E9E"/>
    <w:rsid w:val="00EE7197"/>
    <w:rsid w:val="00EE72DA"/>
    <w:rsid w:val="00EF2A3C"/>
    <w:rsid w:val="00EF3506"/>
    <w:rsid w:val="00EF45BF"/>
    <w:rsid w:val="00EF4775"/>
    <w:rsid w:val="00F00982"/>
    <w:rsid w:val="00F04800"/>
    <w:rsid w:val="00F05917"/>
    <w:rsid w:val="00F100C3"/>
    <w:rsid w:val="00F10C34"/>
    <w:rsid w:val="00F16735"/>
    <w:rsid w:val="00F200FF"/>
    <w:rsid w:val="00F202E9"/>
    <w:rsid w:val="00F20929"/>
    <w:rsid w:val="00F211C2"/>
    <w:rsid w:val="00F2400B"/>
    <w:rsid w:val="00F2628B"/>
    <w:rsid w:val="00F272BF"/>
    <w:rsid w:val="00F30296"/>
    <w:rsid w:val="00F32165"/>
    <w:rsid w:val="00F328EA"/>
    <w:rsid w:val="00F345AC"/>
    <w:rsid w:val="00F34AE5"/>
    <w:rsid w:val="00F47473"/>
    <w:rsid w:val="00F60203"/>
    <w:rsid w:val="00F634AF"/>
    <w:rsid w:val="00F63A6A"/>
    <w:rsid w:val="00F65FAE"/>
    <w:rsid w:val="00F706D0"/>
    <w:rsid w:val="00F737A5"/>
    <w:rsid w:val="00F73C92"/>
    <w:rsid w:val="00F851C7"/>
    <w:rsid w:val="00F87A7F"/>
    <w:rsid w:val="00F94A6B"/>
    <w:rsid w:val="00F9548E"/>
    <w:rsid w:val="00F97355"/>
    <w:rsid w:val="00FA0D54"/>
    <w:rsid w:val="00FA359E"/>
    <w:rsid w:val="00FB2291"/>
    <w:rsid w:val="00FB2E1B"/>
    <w:rsid w:val="00FD3AB3"/>
    <w:rsid w:val="00FD50BE"/>
    <w:rsid w:val="00FE2E9E"/>
    <w:rsid w:val="00FF22C9"/>
    <w:rsid w:val="00FF3006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81B978"/>
  <w15:docId w15:val="{F5F81B42-6C87-4AC3-9B47-44EDD564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0C1B"/>
    <w:rPr>
      <w:rFonts w:ascii="Arial" w:hAnsi="Arial" w:cs="Arial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3329CC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A46568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EC191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134771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rsid w:val="005C624B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C624B"/>
    <w:pPr>
      <w:tabs>
        <w:tab w:val="center" w:pos="4536"/>
        <w:tab w:val="right" w:pos="9072"/>
      </w:tabs>
    </w:pPr>
  </w:style>
  <w:style w:type="character" w:customStyle="1" w:styleId="Overskrift1Tegn">
    <w:name w:val="Overskrift 1 Tegn"/>
    <w:basedOn w:val="Standardskriftforavsnitt"/>
    <w:link w:val="Overskrift1"/>
    <w:rsid w:val="003329CC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character" w:styleId="Utheving">
    <w:name w:val="Emphasis"/>
    <w:basedOn w:val="Standardskriftforavsnitt"/>
    <w:qFormat/>
    <w:rsid w:val="005F043F"/>
    <w:rPr>
      <w:i/>
      <w:iCs/>
    </w:rPr>
  </w:style>
  <w:style w:type="paragraph" w:styleId="INNH1">
    <w:name w:val="toc 1"/>
    <w:basedOn w:val="Normal"/>
    <w:next w:val="Normal"/>
    <w:autoRedefine/>
    <w:uiPriority w:val="39"/>
    <w:rsid w:val="00A56BA2"/>
    <w:pPr>
      <w:spacing w:before="120"/>
    </w:pPr>
    <w:rPr>
      <w:rFonts w:cs="Times New Roman"/>
      <w:b/>
      <w:bCs/>
      <w:szCs w:val="20"/>
    </w:rPr>
  </w:style>
  <w:style w:type="character" w:styleId="Hyperkobling">
    <w:name w:val="Hyperlink"/>
    <w:basedOn w:val="Standardskriftforavsnitt"/>
    <w:uiPriority w:val="99"/>
    <w:rsid w:val="00622AE7"/>
    <w:rPr>
      <w:color w:val="0000FF"/>
      <w:u w:val="single"/>
    </w:rPr>
  </w:style>
  <w:style w:type="paragraph" w:customStyle="1" w:styleId="NormPunkt">
    <w:name w:val="Norm Punkt"/>
    <w:basedOn w:val="Normal"/>
    <w:rsid w:val="0095324C"/>
    <w:pPr>
      <w:numPr>
        <w:numId w:val="2"/>
      </w:numPr>
      <w:tabs>
        <w:tab w:val="left" w:pos="964"/>
      </w:tabs>
      <w:spacing w:before="60" w:after="60"/>
      <w:ind w:left="964" w:hanging="227"/>
    </w:pPr>
    <w:rPr>
      <w:rFonts w:ascii="Tahoma" w:hAnsi="Tahoma" w:cs="Times New Roman"/>
      <w:sz w:val="18"/>
      <w:szCs w:val="20"/>
    </w:rPr>
  </w:style>
  <w:style w:type="paragraph" w:styleId="NormalWeb">
    <w:name w:val="Normal (Web)"/>
    <w:basedOn w:val="Normal"/>
    <w:uiPriority w:val="99"/>
    <w:rsid w:val="00552A05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Default">
    <w:name w:val="Default"/>
    <w:rsid w:val="00CD3A57"/>
    <w:pPr>
      <w:autoSpaceDE w:val="0"/>
      <w:autoSpaceDN w:val="0"/>
      <w:adjustRightInd w:val="0"/>
    </w:pPr>
    <w:rPr>
      <w:rFonts w:ascii="FPPFGB+TimesNewRoman,Bold" w:hAnsi="FPPFGB+TimesNewRoman,Bold" w:cs="FPPFGB+TimesNewRoman,Bold"/>
      <w:color w:val="000000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rsid w:val="00723AFD"/>
    <w:pPr>
      <w:spacing w:before="120"/>
      <w:ind w:left="200"/>
    </w:pPr>
    <w:rPr>
      <w:rFonts w:ascii="Times New Roman" w:hAnsi="Times New Roman" w:cs="Times New Roman"/>
      <w:i/>
      <w:iCs/>
      <w:szCs w:val="20"/>
    </w:rPr>
  </w:style>
  <w:style w:type="paragraph" w:styleId="INNH3">
    <w:name w:val="toc 3"/>
    <w:basedOn w:val="Normal"/>
    <w:next w:val="Normal"/>
    <w:autoRedefine/>
    <w:uiPriority w:val="39"/>
    <w:rsid w:val="00723AFD"/>
    <w:pPr>
      <w:ind w:left="400"/>
    </w:pPr>
    <w:rPr>
      <w:rFonts w:ascii="Times New Roman" w:hAnsi="Times New Roman" w:cs="Times New Roman"/>
      <w:szCs w:val="20"/>
    </w:rPr>
  </w:style>
  <w:style w:type="paragraph" w:customStyle="1" w:styleId="ingress">
    <w:name w:val="ingress"/>
    <w:basedOn w:val="Normal"/>
    <w:rsid w:val="00F2092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table" w:styleId="Tabellrutenett">
    <w:name w:val="Table Grid"/>
    <w:basedOn w:val="Vanligtabell"/>
    <w:uiPriority w:val="59"/>
    <w:rsid w:val="00F00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rsid w:val="00F65FAE"/>
  </w:style>
  <w:style w:type="character" w:customStyle="1" w:styleId="header21">
    <w:name w:val="header21"/>
    <w:basedOn w:val="Standardskriftforavsnitt"/>
    <w:rsid w:val="00E61BC6"/>
    <w:rPr>
      <w:color w:val="000000"/>
      <w:sz w:val="26"/>
      <w:szCs w:val="26"/>
    </w:rPr>
  </w:style>
  <w:style w:type="character" w:styleId="Sterk">
    <w:name w:val="Strong"/>
    <w:basedOn w:val="Standardskriftforavsnitt"/>
    <w:qFormat/>
    <w:rsid w:val="00E61BC6"/>
    <w:rPr>
      <w:b/>
      <w:bCs/>
    </w:rPr>
  </w:style>
  <w:style w:type="paragraph" w:styleId="INNH4">
    <w:name w:val="toc 4"/>
    <w:basedOn w:val="Normal"/>
    <w:next w:val="Normal"/>
    <w:autoRedefine/>
    <w:semiHidden/>
    <w:rsid w:val="00980867"/>
    <w:pPr>
      <w:ind w:left="600"/>
    </w:pPr>
    <w:rPr>
      <w:rFonts w:ascii="Times New Roman" w:hAnsi="Times New Roman" w:cs="Times New Roman"/>
      <w:szCs w:val="20"/>
    </w:rPr>
  </w:style>
  <w:style w:type="paragraph" w:styleId="INNH5">
    <w:name w:val="toc 5"/>
    <w:basedOn w:val="Normal"/>
    <w:next w:val="Normal"/>
    <w:autoRedefine/>
    <w:semiHidden/>
    <w:rsid w:val="00980867"/>
    <w:pPr>
      <w:ind w:left="800"/>
    </w:pPr>
    <w:rPr>
      <w:rFonts w:ascii="Times New Roman" w:hAnsi="Times New Roman" w:cs="Times New Roman"/>
      <w:szCs w:val="20"/>
    </w:rPr>
  </w:style>
  <w:style w:type="paragraph" w:styleId="INNH6">
    <w:name w:val="toc 6"/>
    <w:basedOn w:val="Normal"/>
    <w:next w:val="Normal"/>
    <w:autoRedefine/>
    <w:semiHidden/>
    <w:rsid w:val="00980867"/>
    <w:pPr>
      <w:ind w:left="1000"/>
    </w:pPr>
    <w:rPr>
      <w:rFonts w:ascii="Times New Roman" w:hAnsi="Times New Roman" w:cs="Times New Roman"/>
      <w:szCs w:val="20"/>
    </w:rPr>
  </w:style>
  <w:style w:type="paragraph" w:styleId="INNH7">
    <w:name w:val="toc 7"/>
    <w:basedOn w:val="Normal"/>
    <w:next w:val="Normal"/>
    <w:autoRedefine/>
    <w:semiHidden/>
    <w:rsid w:val="00980867"/>
    <w:pPr>
      <w:ind w:left="1200"/>
    </w:pPr>
    <w:rPr>
      <w:rFonts w:ascii="Times New Roman" w:hAnsi="Times New Roman" w:cs="Times New Roman"/>
      <w:szCs w:val="20"/>
    </w:rPr>
  </w:style>
  <w:style w:type="paragraph" w:styleId="INNH8">
    <w:name w:val="toc 8"/>
    <w:basedOn w:val="Normal"/>
    <w:next w:val="Normal"/>
    <w:autoRedefine/>
    <w:semiHidden/>
    <w:rsid w:val="00980867"/>
    <w:pPr>
      <w:ind w:left="1400"/>
    </w:pPr>
    <w:rPr>
      <w:rFonts w:ascii="Times New Roman" w:hAnsi="Times New Roman" w:cs="Times New Roman"/>
      <w:szCs w:val="20"/>
    </w:rPr>
  </w:style>
  <w:style w:type="paragraph" w:styleId="INNH9">
    <w:name w:val="toc 9"/>
    <w:basedOn w:val="Normal"/>
    <w:next w:val="Normal"/>
    <w:autoRedefine/>
    <w:semiHidden/>
    <w:rsid w:val="00980867"/>
    <w:pPr>
      <w:ind w:left="1600"/>
    </w:pPr>
    <w:rPr>
      <w:rFonts w:ascii="Times New Roman" w:hAnsi="Times New Roman" w:cs="Times New Roman"/>
      <w:szCs w:val="20"/>
    </w:rPr>
  </w:style>
  <w:style w:type="paragraph" w:styleId="Bobletekst">
    <w:name w:val="Balloon Text"/>
    <w:basedOn w:val="Normal"/>
    <w:link w:val="BobletekstTegn"/>
    <w:rsid w:val="0039390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393905"/>
    <w:rPr>
      <w:rFonts w:ascii="Tahoma" w:hAnsi="Tahoma" w:cs="Tahoma"/>
      <w:sz w:val="16"/>
      <w:szCs w:val="16"/>
    </w:rPr>
  </w:style>
  <w:style w:type="paragraph" w:styleId="Brdtekst">
    <w:name w:val="Body Text"/>
    <w:basedOn w:val="Normal"/>
    <w:link w:val="BrdtekstTegn"/>
    <w:rsid w:val="0052553D"/>
    <w:pPr>
      <w:spacing w:before="100" w:beforeAutospacing="1" w:after="100" w:afterAutospacing="1"/>
    </w:pPr>
    <w:rPr>
      <w:rFonts w:ascii="Verdana" w:hAnsi="Verdana" w:cs="Times New Roman"/>
      <w:sz w:val="17"/>
      <w:szCs w:val="17"/>
    </w:rPr>
  </w:style>
  <w:style w:type="character" w:customStyle="1" w:styleId="BrdtekstTegn">
    <w:name w:val="Brødtekst Tegn"/>
    <w:basedOn w:val="Standardskriftforavsnitt"/>
    <w:link w:val="Brdtekst"/>
    <w:rsid w:val="0052553D"/>
    <w:rPr>
      <w:rFonts w:ascii="Verdana" w:hAnsi="Verdana"/>
      <w:sz w:val="17"/>
      <w:szCs w:val="17"/>
    </w:rPr>
  </w:style>
  <w:style w:type="character" w:customStyle="1" w:styleId="TopptekstTegn">
    <w:name w:val="Topptekst Tegn"/>
    <w:basedOn w:val="Standardskriftforavsnitt"/>
    <w:link w:val="Topptekst"/>
    <w:rsid w:val="00B50C71"/>
    <w:rPr>
      <w:rFonts w:ascii="Arial" w:hAnsi="Arial" w:cs="Arial"/>
      <w:szCs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134771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H1">
    <w:name w:val="H1"/>
    <w:basedOn w:val="Normal"/>
    <w:next w:val="Normal"/>
    <w:rsid w:val="00134771"/>
    <w:pPr>
      <w:keepNext/>
      <w:spacing w:before="100" w:after="100"/>
      <w:outlineLvl w:val="1"/>
    </w:pPr>
    <w:rPr>
      <w:rFonts w:ascii="Times New Roman" w:hAnsi="Times New Roman" w:cs="Times New Roman"/>
      <w:b/>
      <w:snapToGrid w:val="0"/>
      <w:kern w:val="36"/>
      <w:sz w:val="48"/>
    </w:rPr>
  </w:style>
  <w:style w:type="paragraph" w:styleId="Ingenmellomrom">
    <w:name w:val="No Spacing"/>
    <w:uiPriority w:val="1"/>
    <w:qFormat/>
    <w:rsid w:val="00134771"/>
    <w:pPr>
      <w:suppressAutoHyphens/>
    </w:pPr>
    <w:rPr>
      <w:rFonts w:ascii="Calibri" w:hAnsi="Calibri" w:cs="Arial"/>
      <w:sz w:val="22"/>
      <w:szCs w:val="22"/>
      <w:lang w:eastAsia="he-IL" w:bidi="he-IL"/>
    </w:rPr>
  </w:style>
  <w:style w:type="character" w:customStyle="1" w:styleId="BunntekstTegn">
    <w:name w:val="Bunntekst Tegn"/>
    <w:basedOn w:val="Standardskriftforavsnitt"/>
    <w:link w:val="Bunntekst"/>
    <w:uiPriority w:val="99"/>
    <w:rsid w:val="003032CE"/>
    <w:rPr>
      <w:rFonts w:ascii="Arial" w:hAnsi="Arial" w:cs="Arial"/>
      <w:szCs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633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ittel">
    <w:name w:val="Title"/>
    <w:basedOn w:val="Normal"/>
    <w:link w:val="TittelTegn"/>
    <w:qFormat/>
    <w:rsid w:val="001E21DF"/>
    <w:pPr>
      <w:jc w:val="center"/>
    </w:pPr>
    <w:rPr>
      <w:rFonts w:ascii="Verdana" w:hAnsi="Verdana" w:cs="Times New Roman"/>
      <w:sz w:val="28"/>
      <w:lang w:val="nn-NO" w:eastAsia="en-US"/>
    </w:rPr>
  </w:style>
  <w:style w:type="character" w:customStyle="1" w:styleId="TittelTegn">
    <w:name w:val="Tittel Tegn"/>
    <w:basedOn w:val="Standardskriftforavsnitt"/>
    <w:link w:val="Tittel"/>
    <w:rsid w:val="001E21DF"/>
    <w:rPr>
      <w:rFonts w:ascii="Verdana" w:hAnsi="Verdana"/>
      <w:sz w:val="28"/>
      <w:szCs w:val="24"/>
      <w:lang w:val="nn-NO" w:eastAsia="en-US"/>
    </w:rPr>
  </w:style>
  <w:style w:type="paragraph" w:styleId="Brdtekstinnrykk">
    <w:name w:val="Body Text Indent"/>
    <w:basedOn w:val="Normal"/>
    <w:link w:val="BrdtekstinnrykkTegn"/>
    <w:rsid w:val="00BA0DBD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rsid w:val="00BA0DBD"/>
    <w:rPr>
      <w:rFonts w:ascii="Arial" w:hAnsi="Arial" w:cs="Arial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D84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0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1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7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0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0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8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7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5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8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1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1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9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7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2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8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3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yhk.com/visjo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EF53E-8649-45CC-84C2-2308A0831CC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601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NIF IT</Company>
  <LinksUpToDate>false</LinksUpToDate>
  <CharactersWithSpaces>3785</CharactersWithSpaces>
  <SharedDoc>false</SharedDoc>
  <HLinks>
    <vt:vector size="366" baseType="variant">
      <vt:variant>
        <vt:i4>6881396</vt:i4>
      </vt:variant>
      <vt:variant>
        <vt:i4>333</vt:i4>
      </vt:variant>
      <vt:variant>
        <vt:i4>0</vt:i4>
      </vt:variant>
      <vt:variant>
        <vt:i4>5</vt:i4>
      </vt:variant>
      <vt:variant>
        <vt:lpwstr>http://www.klubbguiden.no/</vt:lpwstr>
      </vt:variant>
      <vt:variant>
        <vt:lpwstr/>
      </vt:variant>
      <vt:variant>
        <vt:i4>4194311</vt:i4>
      </vt:variant>
      <vt:variant>
        <vt:i4>330</vt:i4>
      </vt:variant>
      <vt:variant>
        <vt:i4>0</vt:i4>
      </vt:variant>
      <vt:variant>
        <vt:i4>5</vt:i4>
      </vt:variant>
      <vt:variant>
        <vt:lpwstr>http://www.idrett.no/ftp/pdf/brosjyreseksuelltrakassering.pdf</vt:lpwstr>
      </vt:variant>
      <vt:variant>
        <vt:lpwstr/>
      </vt:variant>
      <vt:variant>
        <vt:i4>7667824</vt:i4>
      </vt:variant>
      <vt:variant>
        <vt:i4>327</vt:i4>
      </vt:variant>
      <vt:variant>
        <vt:i4>0</vt:i4>
      </vt:variant>
      <vt:variant>
        <vt:i4>5</vt:i4>
      </vt:variant>
      <vt:variant>
        <vt:lpwstr>http://www.fotball.no/</vt:lpwstr>
      </vt:variant>
      <vt:variant>
        <vt:lpwstr/>
      </vt:variant>
      <vt:variant>
        <vt:i4>7667824</vt:i4>
      </vt:variant>
      <vt:variant>
        <vt:i4>324</vt:i4>
      </vt:variant>
      <vt:variant>
        <vt:i4>0</vt:i4>
      </vt:variant>
      <vt:variant>
        <vt:i4>5</vt:i4>
      </vt:variant>
      <vt:variant>
        <vt:lpwstr>http://www.fotball.no/</vt:lpwstr>
      </vt:variant>
      <vt:variant>
        <vt:lpwstr/>
      </vt:variant>
      <vt:variant>
        <vt:i4>7274554</vt:i4>
      </vt:variant>
      <vt:variant>
        <vt:i4>321</vt:i4>
      </vt:variant>
      <vt:variant>
        <vt:i4>0</vt:i4>
      </vt:variant>
      <vt:variant>
        <vt:i4>5</vt:i4>
      </vt:variant>
      <vt:variant>
        <vt:lpwstr>http://www.hvaleril.no/</vt:lpwstr>
      </vt:variant>
      <vt:variant>
        <vt:lpwstr/>
      </vt:variant>
      <vt:variant>
        <vt:i4>7274554</vt:i4>
      </vt:variant>
      <vt:variant>
        <vt:i4>318</vt:i4>
      </vt:variant>
      <vt:variant>
        <vt:i4>0</vt:i4>
      </vt:variant>
      <vt:variant>
        <vt:i4>5</vt:i4>
      </vt:variant>
      <vt:variant>
        <vt:lpwstr>http://www.hvaleril.no/</vt:lpwstr>
      </vt:variant>
      <vt:variant>
        <vt:lpwstr/>
      </vt:variant>
      <vt:variant>
        <vt:i4>7274554</vt:i4>
      </vt:variant>
      <vt:variant>
        <vt:i4>315</vt:i4>
      </vt:variant>
      <vt:variant>
        <vt:i4>0</vt:i4>
      </vt:variant>
      <vt:variant>
        <vt:i4>5</vt:i4>
      </vt:variant>
      <vt:variant>
        <vt:lpwstr>http://www.hvaleril.no/</vt:lpwstr>
      </vt:variant>
      <vt:variant>
        <vt:lpwstr/>
      </vt:variant>
      <vt:variant>
        <vt:i4>7798844</vt:i4>
      </vt:variant>
      <vt:variant>
        <vt:i4>312</vt:i4>
      </vt:variant>
      <vt:variant>
        <vt:i4>0</vt:i4>
      </vt:variant>
      <vt:variant>
        <vt:i4>5</vt:i4>
      </vt:variant>
      <vt:variant>
        <vt:lpwstr>http://www.lovdata.no/nif/hiff-20071128-0002.html</vt:lpwstr>
      </vt:variant>
      <vt:variant>
        <vt:lpwstr>map004</vt:lpwstr>
      </vt:variant>
      <vt:variant>
        <vt:i4>1114122</vt:i4>
      </vt:variant>
      <vt:variant>
        <vt:i4>309</vt:i4>
      </vt:variant>
      <vt:variant>
        <vt:i4>0</vt:i4>
      </vt:variant>
      <vt:variant>
        <vt:i4>5</vt:i4>
      </vt:variant>
      <vt:variant>
        <vt:lpwstr>http://www.idrett.no/ftp/Lover/doc/kontoplan.htm</vt:lpwstr>
      </vt:variant>
      <vt:variant>
        <vt:lpwstr/>
      </vt:variant>
      <vt:variant>
        <vt:i4>1114122</vt:i4>
      </vt:variant>
      <vt:variant>
        <vt:i4>306</vt:i4>
      </vt:variant>
      <vt:variant>
        <vt:i4>0</vt:i4>
      </vt:variant>
      <vt:variant>
        <vt:i4>5</vt:i4>
      </vt:variant>
      <vt:variant>
        <vt:lpwstr>http://www.idrett.no/ftp/Lover/doc/kontoplan.htm</vt:lpwstr>
      </vt:variant>
      <vt:variant>
        <vt:lpwstr/>
      </vt:variant>
      <vt:variant>
        <vt:i4>1114122</vt:i4>
      </vt:variant>
      <vt:variant>
        <vt:i4>303</vt:i4>
      </vt:variant>
      <vt:variant>
        <vt:i4>0</vt:i4>
      </vt:variant>
      <vt:variant>
        <vt:i4>5</vt:i4>
      </vt:variant>
      <vt:variant>
        <vt:lpwstr>http://www.idrett.no/ftp/Lover/doc/kontoplan.htm</vt:lpwstr>
      </vt:variant>
      <vt:variant>
        <vt:lpwstr/>
      </vt:variant>
      <vt:variant>
        <vt:i4>1376312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_Toc258401229</vt:lpwstr>
      </vt:variant>
      <vt:variant>
        <vt:i4>1376312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_Toc258401228</vt:lpwstr>
      </vt:variant>
      <vt:variant>
        <vt:i4>1376312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_Toc258401227</vt:lpwstr>
      </vt:variant>
      <vt:variant>
        <vt:i4>1376312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_Toc258401226</vt:lpwstr>
      </vt:variant>
      <vt:variant>
        <vt:i4>1376312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_Toc258401225</vt:lpwstr>
      </vt:variant>
      <vt:variant>
        <vt:i4>1376312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_Toc258401224</vt:lpwstr>
      </vt:variant>
      <vt:variant>
        <vt:i4>1376312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_Toc258401223</vt:lpwstr>
      </vt:variant>
      <vt:variant>
        <vt:i4>1376312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_Toc258401222</vt:lpwstr>
      </vt:variant>
      <vt:variant>
        <vt:i4>1376312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_Toc258401221</vt:lpwstr>
      </vt:variant>
      <vt:variant>
        <vt:i4>1376312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_Toc258401220</vt:lpwstr>
      </vt:variant>
      <vt:variant>
        <vt:i4>1441848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_Toc258401219</vt:lpwstr>
      </vt:variant>
      <vt:variant>
        <vt:i4>1441848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_Toc258401218</vt:lpwstr>
      </vt:variant>
      <vt:variant>
        <vt:i4>1441848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_Toc258401217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_Toc258401216</vt:lpwstr>
      </vt:variant>
      <vt:variant>
        <vt:i4>1441848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_Toc258401215</vt:lpwstr>
      </vt:variant>
      <vt:variant>
        <vt:i4>1441848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_Toc258401214</vt:lpwstr>
      </vt:variant>
      <vt:variant>
        <vt:i4>1441848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_Toc258401213</vt:lpwstr>
      </vt:variant>
      <vt:variant>
        <vt:i4>1441848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_Toc258401212</vt:lpwstr>
      </vt:variant>
      <vt:variant>
        <vt:i4>1441848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_Toc258401211</vt:lpwstr>
      </vt:variant>
      <vt:variant>
        <vt:i4>1441848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_Toc258401210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_Toc258401209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_Toc258401208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_Toc258401207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_Toc258401206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_Toc258401205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_Toc258401204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_Toc258401203</vt:lpwstr>
      </vt:variant>
      <vt:variant>
        <vt:i4>1507384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_Toc258401202</vt:lpwstr>
      </vt:variant>
      <vt:variant>
        <vt:i4>1507384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_Toc258401201</vt:lpwstr>
      </vt:variant>
      <vt:variant>
        <vt:i4>1507384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_Toc258401200</vt:lpwstr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_Toc258401199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_Toc258401198</vt:lpwstr>
      </vt:variant>
      <vt:variant>
        <vt:i4>1966139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_Toc258401197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_Toc258401196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_Toc258401195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_Toc258401194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_Toc258401193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_Toc258401192</vt:lpwstr>
      </vt:variant>
      <vt:variant>
        <vt:i4>1966139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_Toc258401191</vt:lpwstr>
      </vt:variant>
      <vt:variant>
        <vt:i4>1966139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_Toc258401190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_Toc258401189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_Toc258401188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_Toc258401187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_Toc258401186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_Toc258401185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_Toc258401184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_Toc258401183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_Toc258401182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_Toc258401181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_Toc258401180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ik11-wens;LT</dc:creator>
  <cp:lastModifiedBy>Thorstensen, Lars</cp:lastModifiedBy>
  <cp:revision>37</cp:revision>
  <cp:lastPrinted>2024-02-19T21:27:00Z</cp:lastPrinted>
  <dcterms:created xsi:type="dcterms:W3CDTF">2024-03-25T14:08:00Z</dcterms:created>
  <dcterms:modified xsi:type="dcterms:W3CDTF">2024-03-27T14:16:00Z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c17ee5-d002-416f-a486-c5f1fad2d957_Enabled">
    <vt:lpwstr>true</vt:lpwstr>
  </property>
  <property fmtid="{D5CDD505-2E9C-101B-9397-08002B2CF9AE}" pid="3" name="MSIP_Label_5ec17ee5-d002-416f-a486-c5f1fad2d957_SetDate">
    <vt:lpwstr>2024-01-17T10:45:59Z</vt:lpwstr>
  </property>
  <property fmtid="{D5CDD505-2E9C-101B-9397-08002B2CF9AE}" pid="4" name="MSIP_Label_5ec17ee5-d002-416f-a486-c5f1fad2d957_Method">
    <vt:lpwstr>Privileged</vt:lpwstr>
  </property>
  <property fmtid="{D5CDD505-2E9C-101B-9397-08002B2CF9AE}" pid="5" name="MSIP_Label_5ec17ee5-d002-416f-a486-c5f1fad2d957_Name">
    <vt:lpwstr>Open</vt:lpwstr>
  </property>
  <property fmtid="{D5CDD505-2E9C-101B-9397-08002B2CF9AE}" pid="6" name="MSIP_Label_5ec17ee5-d002-416f-a486-c5f1fad2d957_SiteId">
    <vt:lpwstr>8beccd60-0be6-4025-8e24-ca9ae679e1f4</vt:lpwstr>
  </property>
  <property fmtid="{D5CDD505-2E9C-101B-9397-08002B2CF9AE}" pid="7" name="MSIP_Label_5ec17ee5-d002-416f-a486-c5f1fad2d957_ActionId">
    <vt:lpwstr>af2ed6c4-ee7d-4f91-a303-24a967f287ae</vt:lpwstr>
  </property>
  <property fmtid="{D5CDD505-2E9C-101B-9397-08002B2CF9AE}" pid="8" name="MSIP_Label_5ec17ee5-d002-416f-a486-c5f1fad2d957_ContentBits">
    <vt:lpwstr>0</vt:lpwstr>
  </property>
</Properties>
</file>