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5231" w14:textId="77777777" w:rsidR="006C2A2B" w:rsidRPr="00AF00FE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b/>
          <w:bCs/>
          <w:color w:val="FF0000"/>
          <w:u w:color="FF0000"/>
          <w:lang w:val="nb-NO"/>
        </w:rPr>
      </w:pPr>
      <w:r w:rsidRPr="00AF00FE">
        <w:rPr>
          <w:rFonts w:ascii="Verdana" w:hAnsi="Verdana"/>
          <w:b/>
          <w:bCs/>
          <w:lang w:val="nb-NO"/>
        </w:rPr>
        <w:t xml:space="preserve">Protokoll </w:t>
      </w:r>
    </w:p>
    <w:p w14:paraId="29A7E5D6" w14:textId="3E6BF081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 xml:space="preserve">fra Årsmøtet Gøy HK </w:t>
      </w:r>
      <w:r w:rsidR="00AB303E">
        <w:rPr>
          <w:rFonts w:ascii="Verdana" w:hAnsi="Verdana"/>
          <w:sz w:val="14"/>
          <w:szCs w:val="14"/>
          <w:lang w:val="nb-NO"/>
        </w:rPr>
        <w:t>16</w:t>
      </w:r>
      <w:r w:rsidRPr="00B13662">
        <w:rPr>
          <w:rFonts w:ascii="Verdana" w:hAnsi="Verdana"/>
          <w:sz w:val="14"/>
          <w:szCs w:val="14"/>
          <w:lang w:val="nb-NO"/>
        </w:rPr>
        <w:t xml:space="preserve">. </w:t>
      </w:r>
      <w:r w:rsidR="00AB303E">
        <w:rPr>
          <w:rFonts w:ascii="Verdana" w:hAnsi="Verdana"/>
          <w:sz w:val="14"/>
          <w:szCs w:val="14"/>
          <w:lang w:val="nb-NO"/>
        </w:rPr>
        <w:t>febr</w:t>
      </w:r>
      <w:r w:rsidR="00E83A75">
        <w:rPr>
          <w:rFonts w:ascii="Verdana" w:hAnsi="Verdana"/>
          <w:sz w:val="14"/>
          <w:szCs w:val="14"/>
          <w:lang w:val="nb-NO"/>
        </w:rPr>
        <w:t xml:space="preserve">uar </w:t>
      </w:r>
      <w:r w:rsidRPr="00B13662">
        <w:rPr>
          <w:rFonts w:ascii="Verdana" w:hAnsi="Verdana"/>
          <w:sz w:val="14"/>
          <w:szCs w:val="14"/>
          <w:lang w:val="nb-NO"/>
        </w:rPr>
        <w:t>202</w:t>
      </w:r>
      <w:r>
        <w:rPr>
          <w:rFonts w:ascii="Verdana" w:hAnsi="Verdana"/>
          <w:sz w:val="14"/>
          <w:szCs w:val="14"/>
          <w:lang w:val="nb-NO"/>
        </w:rPr>
        <w:t>3</w:t>
      </w:r>
      <w:r w:rsidRPr="00B13662">
        <w:rPr>
          <w:rFonts w:ascii="Verdana" w:hAnsi="Verdana"/>
          <w:sz w:val="14"/>
          <w:szCs w:val="14"/>
          <w:lang w:val="nb-NO"/>
        </w:rPr>
        <w:t xml:space="preserve">. </w:t>
      </w:r>
    </w:p>
    <w:p w14:paraId="292919E3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color w:val="FF0000"/>
          <w:sz w:val="14"/>
          <w:szCs w:val="14"/>
          <w:u w:color="FF0000"/>
          <w:lang w:val="nb-NO"/>
        </w:rPr>
      </w:pPr>
    </w:p>
    <w:p w14:paraId="28D2D675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>1. ÅPNING OG GODKJENNELSE AV STEMMEBERETTIGEDE</w:t>
      </w:r>
    </w:p>
    <w:p w14:paraId="3B7A1ACD" w14:textId="403B6FA6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 xml:space="preserve">Gøy HKs </w:t>
      </w:r>
      <w:r>
        <w:rPr>
          <w:rFonts w:ascii="Verdana" w:hAnsi="Verdana"/>
          <w:sz w:val="14"/>
          <w:szCs w:val="14"/>
          <w:lang w:val="nb-NO"/>
        </w:rPr>
        <w:t>leder</w:t>
      </w:r>
      <w:r w:rsidRPr="00B13662">
        <w:rPr>
          <w:rFonts w:ascii="Verdana" w:hAnsi="Verdana"/>
          <w:sz w:val="14"/>
          <w:szCs w:val="14"/>
          <w:lang w:val="nb-NO"/>
        </w:rPr>
        <w:t xml:space="preserve"> </w:t>
      </w:r>
      <w:r>
        <w:rPr>
          <w:rFonts w:ascii="Verdana" w:hAnsi="Verdana"/>
          <w:sz w:val="14"/>
          <w:szCs w:val="14"/>
          <w:lang w:val="nb-NO"/>
        </w:rPr>
        <w:t xml:space="preserve">Lars Thorstensen </w:t>
      </w:r>
      <w:r w:rsidRPr="00B13662">
        <w:rPr>
          <w:rFonts w:ascii="Verdana" w:hAnsi="Verdana"/>
          <w:sz w:val="14"/>
          <w:szCs w:val="14"/>
          <w:lang w:val="nb-NO"/>
        </w:rPr>
        <w:t xml:space="preserve">åpnet møtet. Det var </w:t>
      </w:r>
      <w:r w:rsidR="00095461">
        <w:rPr>
          <w:rFonts w:ascii="Verdana" w:hAnsi="Verdana"/>
          <w:sz w:val="14"/>
          <w:szCs w:val="14"/>
          <w:lang w:val="nb-NO"/>
        </w:rPr>
        <w:t xml:space="preserve">60 </w:t>
      </w:r>
      <w:r w:rsidRPr="00B13662">
        <w:rPr>
          <w:rFonts w:ascii="Verdana" w:hAnsi="Verdana"/>
          <w:sz w:val="14"/>
          <w:szCs w:val="14"/>
          <w:lang w:val="nb-NO"/>
        </w:rPr>
        <w:t xml:space="preserve">stemmeberettigede til stede på møtet. De stemmeberettigede ble godkjent. </w:t>
      </w:r>
    </w:p>
    <w:p w14:paraId="5662EB36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</w:p>
    <w:p w14:paraId="2BE64E0F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>2. GODKJENNING AV INNKALLING OG GODKJENNING AV SAKSLISTEN</w:t>
      </w:r>
    </w:p>
    <w:p w14:paraId="3D4D6E51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 xml:space="preserve">Innkalling, saksliste og forretningsorden ble godkjent. </w:t>
      </w:r>
    </w:p>
    <w:p w14:paraId="5E8DDD3C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</w:p>
    <w:p w14:paraId="036D2F67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>3. VALG AV MØTEFUNKSJONÆRER</w:t>
      </w:r>
    </w:p>
    <w:p w14:paraId="0EC0256A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 xml:space="preserve">3.1 Årsmøtet valgte enstemmig </w:t>
      </w:r>
      <w:r>
        <w:rPr>
          <w:rFonts w:ascii="Verdana" w:hAnsi="Verdana"/>
          <w:sz w:val="14"/>
          <w:szCs w:val="14"/>
          <w:lang w:val="nb-NO"/>
        </w:rPr>
        <w:t>Lars Thorstensen</w:t>
      </w:r>
      <w:r w:rsidRPr="00B13662">
        <w:rPr>
          <w:rFonts w:ascii="Verdana" w:hAnsi="Verdana"/>
          <w:sz w:val="14"/>
          <w:szCs w:val="14"/>
          <w:lang w:val="nb-NO"/>
        </w:rPr>
        <w:t xml:space="preserve"> til møtedirigent. </w:t>
      </w:r>
    </w:p>
    <w:p w14:paraId="7C680050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 xml:space="preserve">3.2 Thomas Nymoen Lund ble enstemmig valgt til protokollfører. Eldar Paulsrud og Line Skute Bråten ble enstemmig valgt til å underskrive protokollen. </w:t>
      </w:r>
    </w:p>
    <w:p w14:paraId="3CE0EEBB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 xml:space="preserve">3.3 </w:t>
      </w:r>
      <w:r>
        <w:rPr>
          <w:rFonts w:ascii="Verdana" w:hAnsi="Verdana"/>
          <w:sz w:val="14"/>
          <w:szCs w:val="14"/>
          <w:lang w:val="nb-NO"/>
        </w:rPr>
        <w:t>Bjørn Richard Monsen</w:t>
      </w:r>
      <w:r w:rsidRPr="00B13662">
        <w:rPr>
          <w:rFonts w:ascii="Verdana" w:hAnsi="Verdana"/>
          <w:sz w:val="14"/>
          <w:szCs w:val="14"/>
          <w:lang w:val="nb-NO"/>
        </w:rPr>
        <w:t xml:space="preserve"> og Therese Thoresen ble enstemmig valgt til tellekorps. </w:t>
      </w:r>
    </w:p>
    <w:p w14:paraId="1C33448B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color w:val="FF0000"/>
          <w:sz w:val="14"/>
          <w:szCs w:val="14"/>
          <w:u w:color="FF0000"/>
          <w:lang w:val="nb-NO"/>
        </w:rPr>
      </w:pPr>
    </w:p>
    <w:p w14:paraId="75D93C58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 xml:space="preserve">4. IDRETTSLAGETS ÅRSMELDING OG GRUPPEMELDINGER </w:t>
      </w:r>
    </w:p>
    <w:p w14:paraId="29ECF07C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 xml:space="preserve">Idrettslagets årsmelding og gruppemeldinger ble behandlet og godkjent. </w:t>
      </w:r>
    </w:p>
    <w:p w14:paraId="01D289E9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</w:p>
    <w:p w14:paraId="0501605A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>5. REGNSKAP OG BUDSJETT</w:t>
      </w:r>
    </w:p>
    <w:p w14:paraId="20DA12B9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>Årsregnskap og balanse for 20</w:t>
      </w:r>
      <w:r>
        <w:rPr>
          <w:rFonts w:ascii="Verdana" w:hAnsi="Verdana"/>
          <w:sz w:val="14"/>
          <w:szCs w:val="14"/>
          <w:lang w:val="nb-NO"/>
        </w:rPr>
        <w:t xml:space="preserve">22 </w:t>
      </w:r>
      <w:r w:rsidRPr="00B13662">
        <w:rPr>
          <w:rFonts w:ascii="Verdana" w:hAnsi="Verdana"/>
          <w:sz w:val="14"/>
          <w:szCs w:val="14"/>
          <w:lang w:val="nb-NO"/>
        </w:rPr>
        <w:t xml:space="preserve">i revidert stand ble enstemmig vedtatt uten merknader til regnskapet. </w:t>
      </w:r>
    </w:p>
    <w:p w14:paraId="690D0C40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</w:p>
    <w:p w14:paraId="349BE807" w14:textId="77777777" w:rsidR="006C2A2B" w:rsidRPr="000F11CA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0F11CA">
        <w:rPr>
          <w:rFonts w:ascii="Verdana" w:hAnsi="Verdana"/>
          <w:sz w:val="14"/>
          <w:szCs w:val="14"/>
          <w:lang w:val="nb-NO"/>
        </w:rPr>
        <w:t>6. FORSLAG OG SAKER</w:t>
      </w:r>
    </w:p>
    <w:p w14:paraId="5C211E92" w14:textId="56B67277" w:rsidR="006C2A2B" w:rsidRDefault="006C2A2B" w:rsidP="006C2A2B">
      <w:pPr>
        <w:pStyle w:val="Brdtekst1"/>
        <w:spacing w:after="0" w:line="240" w:lineRule="auto"/>
        <w:rPr>
          <w:rFonts w:ascii="Verdana" w:hAnsi="Verdana"/>
          <w:sz w:val="14"/>
          <w:szCs w:val="14"/>
          <w:lang w:val="nb-NO"/>
        </w:rPr>
      </w:pPr>
      <w:r>
        <w:rPr>
          <w:rFonts w:ascii="Verdana" w:hAnsi="Verdana"/>
          <w:sz w:val="14"/>
          <w:szCs w:val="14"/>
          <w:lang w:val="nb-NO"/>
        </w:rPr>
        <w:t xml:space="preserve">6.1 </w:t>
      </w:r>
      <w:r w:rsidR="00F87E2B">
        <w:rPr>
          <w:rFonts w:ascii="Verdana" w:hAnsi="Verdana"/>
          <w:sz w:val="14"/>
          <w:szCs w:val="14"/>
          <w:lang w:val="nb-NO"/>
        </w:rPr>
        <w:t>Styrets f</w:t>
      </w:r>
      <w:r w:rsidR="006E3CB8">
        <w:rPr>
          <w:rFonts w:ascii="Verdana" w:hAnsi="Verdana"/>
          <w:sz w:val="14"/>
          <w:szCs w:val="14"/>
          <w:lang w:val="nb-NO"/>
        </w:rPr>
        <w:t xml:space="preserve">orslag om å legge ned Gøy HK Sprint og melde </w:t>
      </w:r>
      <w:r w:rsidR="00421C10">
        <w:rPr>
          <w:rFonts w:ascii="Verdana" w:hAnsi="Verdana"/>
          <w:sz w:val="14"/>
          <w:szCs w:val="14"/>
          <w:lang w:val="nb-NO"/>
        </w:rPr>
        <w:t>oss ut av Norges Friidre</w:t>
      </w:r>
      <w:r w:rsidR="00A83E91">
        <w:rPr>
          <w:rFonts w:ascii="Verdana" w:hAnsi="Verdana"/>
          <w:sz w:val="14"/>
          <w:szCs w:val="14"/>
          <w:lang w:val="nb-NO"/>
        </w:rPr>
        <w:t>t</w:t>
      </w:r>
      <w:r w:rsidR="00421C10">
        <w:rPr>
          <w:rFonts w:ascii="Verdana" w:hAnsi="Verdana"/>
          <w:sz w:val="14"/>
          <w:szCs w:val="14"/>
          <w:lang w:val="nb-NO"/>
        </w:rPr>
        <w:t>tsforbund</w:t>
      </w:r>
      <w:r w:rsidR="00F87E2B">
        <w:rPr>
          <w:rFonts w:ascii="Verdana" w:hAnsi="Verdana"/>
          <w:sz w:val="14"/>
          <w:szCs w:val="14"/>
          <w:lang w:val="nb-NO"/>
        </w:rPr>
        <w:t xml:space="preserve"> ble enstemmig vedtatt.</w:t>
      </w:r>
      <w:r w:rsidR="00421C10">
        <w:rPr>
          <w:rFonts w:ascii="Verdana" w:hAnsi="Verdana"/>
          <w:sz w:val="14"/>
          <w:szCs w:val="14"/>
          <w:lang w:val="nb-NO"/>
        </w:rPr>
        <w:t xml:space="preserve"> </w:t>
      </w:r>
    </w:p>
    <w:p w14:paraId="7D9EB28F" w14:textId="77777777" w:rsidR="006C2A2B" w:rsidRPr="000F11CA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</w:p>
    <w:p w14:paraId="4C350AE4" w14:textId="77777777" w:rsidR="006C2A2B" w:rsidRPr="000F11CA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0F11CA">
        <w:rPr>
          <w:rFonts w:ascii="Verdana" w:hAnsi="Verdana"/>
          <w:sz w:val="14"/>
          <w:szCs w:val="14"/>
          <w:lang w:val="nb-NO"/>
        </w:rPr>
        <w:t xml:space="preserve">7. MEDLEMSKONTINGENT OG TRENINGSAVGIFT </w:t>
      </w:r>
    </w:p>
    <w:p w14:paraId="29EF98E2" w14:textId="53AC32D2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 xml:space="preserve">Medlemskontingent i Gøy HK ble fastsatt til </w:t>
      </w:r>
      <w:r>
        <w:rPr>
          <w:rFonts w:ascii="Verdana" w:hAnsi="Verdana"/>
          <w:sz w:val="14"/>
          <w:szCs w:val="14"/>
          <w:lang w:val="nb-NO"/>
        </w:rPr>
        <w:t>5</w:t>
      </w:r>
      <w:r w:rsidRPr="00B13662">
        <w:rPr>
          <w:rFonts w:ascii="Verdana" w:hAnsi="Verdana"/>
          <w:sz w:val="14"/>
          <w:szCs w:val="14"/>
          <w:lang w:val="nb-NO"/>
        </w:rPr>
        <w:t xml:space="preserve">0 kroner. Treningsavgift for Gøy HK – Håndball ble fastsatt til </w:t>
      </w:r>
      <w:r>
        <w:rPr>
          <w:rFonts w:ascii="Verdana" w:hAnsi="Verdana"/>
          <w:sz w:val="14"/>
          <w:szCs w:val="14"/>
          <w:lang w:val="nb-NO"/>
        </w:rPr>
        <w:t xml:space="preserve">1950 </w:t>
      </w:r>
      <w:r w:rsidRPr="00B13662">
        <w:rPr>
          <w:rFonts w:ascii="Verdana" w:hAnsi="Verdana"/>
          <w:sz w:val="14"/>
          <w:szCs w:val="14"/>
          <w:lang w:val="nb-NO"/>
        </w:rPr>
        <w:t>kroner for sesongen 202</w:t>
      </w:r>
      <w:r>
        <w:rPr>
          <w:rFonts w:ascii="Verdana" w:hAnsi="Verdana"/>
          <w:sz w:val="14"/>
          <w:szCs w:val="14"/>
          <w:lang w:val="nb-NO"/>
        </w:rPr>
        <w:t>3</w:t>
      </w:r>
      <w:r w:rsidRPr="00B13662">
        <w:rPr>
          <w:rFonts w:ascii="Verdana" w:hAnsi="Verdana"/>
          <w:sz w:val="14"/>
          <w:szCs w:val="14"/>
          <w:lang w:val="nb-NO"/>
        </w:rPr>
        <w:t>/202</w:t>
      </w:r>
      <w:r>
        <w:rPr>
          <w:rFonts w:ascii="Verdana" w:hAnsi="Verdana"/>
          <w:sz w:val="14"/>
          <w:szCs w:val="14"/>
          <w:lang w:val="nb-NO"/>
        </w:rPr>
        <w:t>4</w:t>
      </w:r>
      <w:r w:rsidRPr="00B13662">
        <w:rPr>
          <w:rFonts w:ascii="Verdana" w:hAnsi="Verdana"/>
          <w:sz w:val="14"/>
          <w:szCs w:val="14"/>
          <w:lang w:val="nb-NO"/>
        </w:rPr>
        <w:t xml:space="preserve">. Det kan gis rabatt på </w:t>
      </w:r>
      <w:r>
        <w:rPr>
          <w:rFonts w:ascii="Verdana" w:hAnsi="Verdana"/>
          <w:sz w:val="14"/>
          <w:szCs w:val="14"/>
          <w:lang w:val="nb-NO"/>
        </w:rPr>
        <w:t>5</w:t>
      </w:r>
      <w:r w:rsidRPr="00B13662">
        <w:rPr>
          <w:rFonts w:ascii="Verdana" w:hAnsi="Verdana"/>
          <w:sz w:val="14"/>
          <w:szCs w:val="14"/>
          <w:lang w:val="nb-NO"/>
        </w:rPr>
        <w:t xml:space="preserve">00 kroner for heltidsstudenter som Økonomiavdelingens leder kan innvilge etter søknad fra spillere, etter Øk.Avds kriterier. </w:t>
      </w:r>
      <w:r>
        <w:rPr>
          <w:rFonts w:ascii="Verdana" w:hAnsi="Verdana"/>
          <w:sz w:val="14"/>
          <w:szCs w:val="14"/>
          <w:lang w:val="nb-NO"/>
        </w:rPr>
        <w:t xml:space="preserve">Gøy Skjenebrett </w:t>
      </w:r>
      <w:r w:rsidRPr="00B13662">
        <w:rPr>
          <w:rFonts w:ascii="Verdana" w:hAnsi="Verdana"/>
          <w:sz w:val="14"/>
          <w:szCs w:val="14"/>
          <w:lang w:val="nb-NO"/>
        </w:rPr>
        <w:t>fikk fullmakt til å fastsette treningsavgift.</w:t>
      </w:r>
    </w:p>
    <w:p w14:paraId="67C8D796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</w:p>
    <w:p w14:paraId="1F038C42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>8. BUDSJETT</w:t>
      </w:r>
    </w:p>
    <w:p w14:paraId="66286FA1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>Budsjett for 202</w:t>
      </w:r>
      <w:r>
        <w:rPr>
          <w:rFonts w:ascii="Verdana" w:hAnsi="Verdana"/>
          <w:sz w:val="14"/>
          <w:szCs w:val="14"/>
          <w:lang w:val="nb-NO"/>
        </w:rPr>
        <w:t>3</w:t>
      </w:r>
      <w:r w:rsidRPr="00B13662">
        <w:rPr>
          <w:rFonts w:ascii="Verdana" w:hAnsi="Verdana"/>
          <w:sz w:val="14"/>
          <w:szCs w:val="14"/>
          <w:lang w:val="nb-NO"/>
        </w:rPr>
        <w:t xml:space="preserve"> ble enstemmig vedtatt uten merknader.</w:t>
      </w:r>
    </w:p>
    <w:p w14:paraId="384F6169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</w:p>
    <w:p w14:paraId="5858BE87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>9. IDRETTSLAGETS ORGANISASJONSPLAN</w:t>
      </w:r>
    </w:p>
    <w:p w14:paraId="5F922286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>Idrettslagets organisasjonsplan ble behandlet og vedtatt.</w:t>
      </w:r>
    </w:p>
    <w:p w14:paraId="04435496" w14:textId="77777777" w:rsidR="006C2A2B" w:rsidRPr="00CE018F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5"/>
          <w:szCs w:val="15"/>
          <w:lang w:val="nb-NO"/>
        </w:rPr>
      </w:pPr>
    </w:p>
    <w:p w14:paraId="2610B32B" w14:textId="77777777" w:rsidR="006C2A2B" w:rsidRPr="00CE018F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color w:val="FF0000"/>
          <w:sz w:val="15"/>
          <w:szCs w:val="15"/>
          <w:u w:color="FF0000"/>
          <w:lang w:val="nb-NO"/>
        </w:rPr>
      </w:pPr>
      <w:r w:rsidRPr="00CE018F">
        <w:rPr>
          <w:rFonts w:ascii="Verdana" w:hAnsi="Verdana"/>
          <w:sz w:val="15"/>
          <w:szCs w:val="15"/>
          <w:lang w:val="nb-NO"/>
        </w:rPr>
        <w:t xml:space="preserve">10. VALG </w:t>
      </w:r>
    </w:p>
    <w:p w14:paraId="69B646B2" w14:textId="77777777" w:rsidR="006C2A2B" w:rsidRPr="001B51A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>Valg av tillitsvalgte ble gjennomført, og valgkomiteens innstilling ble enstemmig vedtatt. Resultat ble:</w:t>
      </w:r>
    </w:p>
    <w:p w14:paraId="10C2FED9" w14:textId="77777777" w:rsidR="006C2A2B" w:rsidRPr="001B51A2" w:rsidRDefault="006C2A2B" w:rsidP="006C2A2B">
      <w:pPr>
        <w:pStyle w:val="Brdtekst1"/>
        <w:spacing w:after="0" w:line="20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Leder: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  <w:t>Lars Thorstensen</w:t>
      </w:r>
    </w:p>
    <w:p w14:paraId="23B778B1" w14:textId="77777777" w:rsidR="006C2A2B" w:rsidRPr="001B51A2" w:rsidRDefault="006C2A2B" w:rsidP="006C2A2B">
      <w:pPr>
        <w:pStyle w:val="Brdtekst1"/>
        <w:spacing w:after="0" w:line="20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Nestleder: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  <w:t>Maylinn S. Olsen</w:t>
      </w:r>
    </w:p>
    <w:p w14:paraId="509DD812" w14:textId="77777777" w:rsidR="006C2A2B" w:rsidRPr="001B51A2" w:rsidRDefault="006C2A2B" w:rsidP="006C2A2B">
      <w:pPr>
        <w:pStyle w:val="Brdtekst1"/>
        <w:spacing w:after="0" w:line="20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Økonomisjef: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  <w:t xml:space="preserve">Aini Aschem </w:t>
      </w:r>
    </w:p>
    <w:p w14:paraId="5277061A" w14:textId="77777777" w:rsidR="006C2A2B" w:rsidRPr="001B51A2" w:rsidRDefault="006C2A2B" w:rsidP="006C2A2B">
      <w:pPr>
        <w:pStyle w:val="Brdtekst1"/>
        <w:spacing w:after="0" w:line="20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Medlemmer: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  <w:t>Mathilde Andersen, Kjersti Thommassen, Martin A. Sværen</w:t>
      </w:r>
    </w:p>
    <w:p w14:paraId="3B31EBF0" w14:textId="0B0FE430" w:rsidR="006C2A2B" w:rsidRPr="001B51A2" w:rsidRDefault="006C2A2B" w:rsidP="006C2A2B">
      <w:pPr>
        <w:pStyle w:val="Brdtekst1"/>
        <w:spacing w:after="0" w:line="20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Leder Festkomite: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>Line Skute Bråten</w:t>
      </w:r>
    </w:p>
    <w:p w14:paraId="05351D86" w14:textId="77777777" w:rsidR="006C2A2B" w:rsidRPr="001B51A2" w:rsidRDefault="006C2A2B" w:rsidP="006C2A2B">
      <w:pPr>
        <w:pStyle w:val="Brdtekst1"/>
        <w:spacing w:after="0" w:line="20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Medlemmer: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  <w:t>Tone Solem, Maylinn S. Olsen, Vegard Seteråsen, Andreas E. Asbjørnsen</w:t>
      </w:r>
    </w:p>
    <w:p w14:paraId="61BA4E28" w14:textId="7BB1BF21" w:rsidR="006C2A2B" w:rsidRPr="001B51A2" w:rsidRDefault="006C2A2B" w:rsidP="006C2A2B">
      <w:pPr>
        <w:pStyle w:val="Brdtekst1"/>
        <w:spacing w:after="0" w:line="20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Arrangementssjef: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>Thomas Nymoen Lund</w:t>
      </w:r>
    </w:p>
    <w:p w14:paraId="43554260" w14:textId="6CFE4FF1" w:rsidR="006C2A2B" w:rsidRPr="001B51A2" w:rsidRDefault="006C2A2B" w:rsidP="006C2A2B">
      <w:pPr>
        <w:pStyle w:val="Brdtekst1"/>
        <w:spacing w:after="0" w:line="200" w:lineRule="atLeast"/>
        <w:rPr>
          <w:rFonts w:ascii="Verdana" w:hAnsi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Medlem: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>Martin Sværen</w:t>
      </w:r>
    </w:p>
    <w:p w14:paraId="38E041A8" w14:textId="734DD399" w:rsidR="006C2A2B" w:rsidRPr="001B51A2" w:rsidRDefault="006C2A2B" w:rsidP="006C2A2B">
      <w:pPr>
        <w:pStyle w:val="Brdtekst1"/>
        <w:spacing w:after="0" w:line="20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Leder Markedsavd: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>Maren Tollefsrud Løsnes</w:t>
      </w:r>
    </w:p>
    <w:p w14:paraId="0E438946" w14:textId="77777777" w:rsidR="006C2A2B" w:rsidRPr="001B51A2" w:rsidRDefault="006C2A2B" w:rsidP="006C2A2B">
      <w:pPr>
        <w:pStyle w:val="Brdtekst1"/>
        <w:spacing w:after="0" w:line="200" w:lineRule="atLeast"/>
        <w:rPr>
          <w:rFonts w:ascii="Verdana" w:hAnsi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Medlemmer: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  <w:t>Hege Westby Johansen</w:t>
      </w:r>
    </w:p>
    <w:p w14:paraId="4FF60198" w14:textId="77777777" w:rsidR="006C2A2B" w:rsidRPr="001B51A2" w:rsidRDefault="006C2A2B" w:rsidP="006C2A2B">
      <w:pPr>
        <w:pStyle w:val="Brdtekst1"/>
        <w:spacing w:after="0" w:line="20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>Leder Medlemsservice:</w:t>
      </w:r>
      <w:r w:rsidRPr="001B51A2">
        <w:rPr>
          <w:rFonts w:ascii="Verdana" w:hAnsi="Verdana"/>
          <w:sz w:val="14"/>
          <w:szCs w:val="14"/>
          <w:lang w:val="nb-NO"/>
        </w:rPr>
        <w:tab/>
        <w:t>Martin Sværen</w:t>
      </w:r>
    </w:p>
    <w:p w14:paraId="2BA802C8" w14:textId="77777777" w:rsidR="006C2A2B" w:rsidRPr="001B51A2" w:rsidRDefault="006C2A2B" w:rsidP="006C2A2B">
      <w:pPr>
        <w:pStyle w:val="Brdtekst1"/>
        <w:spacing w:after="0" w:line="20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Sportslig leder: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  <w:t>Christian Sørensen</w:t>
      </w:r>
    </w:p>
    <w:p w14:paraId="677F6EF9" w14:textId="77777777" w:rsidR="006C2A2B" w:rsidRPr="001B51A2" w:rsidRDefault="006C2A2B" w:rsidP="006C2A2B">
      <w:pPr>
        <w:pStyle w:val="Brdtekst1"/>
        <w:spacing w:after="0" w:line="20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Medlemmer: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  <w:t>Marthe Nordås, Guro Øigarden</w:t>
      </w:r>
    </w:p>
    <w:p w14:paraId="1ED128C4" w14:textId="0BBB88F3" w:rsidR="006C2A2B" w:rsidRPr="001B51A2" w:rsidRDefault="006C2A2B" w:rsidP="006C2A2B">
      <w:pPr>
        <w:pStyle w:val="Brdtekst1"/>
        <w:spacing w:after="0" w:line="20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Barnslig Avdeling: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>Lars Thorstensen</w:t>
      </w:r>
    </w:p>
    <w:p w14:paraId="5915A6AB" w14:textId="77777777" w:rsidR="006C2A2B" w:rsidRPr="001B51A2" w:rsidRDefault="006C2A2B" w:rsidP="006C2A2B">
      <w:pPr>
        <w:pStyle w:val="Brdtekst1"/>
        <w:spacing w:after="0" w:line="20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>Medlemmer: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  <w:t xml:space="preserve">Jan Erik Carlsen, Lennart Aasen, Ingrid Nygård Pedersen, Mari Menne Sjoner  </w:t>
      </w:r>
    </w:p>
    <w:p w14:paraId="2EA7C231" w14:textId="77777777" w:rsidR="006C2A2B" w:rsidRPr="001B51A2" w:rsidRDefault="006C2A2B" w:rsidP="006C2A2B">
      <w:pPr>
        <w:pStyle w:val="Brdtekst1"/>
        <w:spacing w:after="0" w:line="20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Leder Tur.Kom: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  <w:t>Christian Sørensen</w:t>
      </w:r>
    </w:p>
    <w:p w14:paraId="74D1A3FF" w14:textId="77777777" w:rsidR="006C2A2B" w:rsidRPr="001B51A2" w:rsidRDefault="006C2A2B" w:rsidP="006C2A2B">
      <w:pPr>
        <w:pStyle w:val="Brdtekst1"/>
        <w:spacing w:after="0" w:line="200" w:lineRule="atLeast"/>
        <w:rPr>
          <w:rFonts w:ascii="Verdana" w:eastAsia="Verdana" w:hAnsi="Verdana" w:cs="Verdana"/>
          <w:sz w:val="14"/>
          <w:szCs w:val="14"/>
          <w:lang w:val="sv-SE"/>
        </w:rPr>
      </w:pPr>
      <w:r w:rsidRPr="001B51A2">
        <w:rPr>
          <w:rFonts w:ascii="Verdana" w:hAnsi="Verdana"/>
          <w:sz w:val="14"/>
          <w:szCs w:val="14"/>
          <w:lang w:val="sv-SE"/>
        </w:rPr>
        <w:t xml:space="preserve">Medlemmer: </w:t>
      </w:r>
      <w:r w:rsidRPr="001B51A2">
        <w:rPr>
          <w:rFonts w:ascii="Verdana" w:hAnsi="Verdana"/>
          <w:sz w:val="14"/>
          <w:szCs w:val="14"/>
          <w:lang w:val="sv-SE"/>
        </w:rPr>
        <w:tab/>
      </w:r>
      <w:r w:rsidRPr="001B51A2">
        <w:rPr>
          <w:rFonts w:ascii="Verdana" w:hAnsi="Verdana"/>
          <w:sz w:val="14"/>
          <w:szCs w:val="14"/>
          <w:lang w:val="sv-SE"/>
        </w:rPr>
        <w:tab/>
        <w:t xml:space="preserve">Thomas Nymoen Lund, Marius Dahl </w:t>
      </w:r>
    </w:p>
    <w:p w14:paraId="298D5171" w14:textId="77777777" w:rsidR="006C2A2B" w:rsidRPr="001B51A2" w:rsidRDefault="006C2A2B" w:rsidP="006C2A2B">
      <w:pPr>
        <w:pStyle w:val="Brdtekst1"/>
        <w:spacing w:after="0" w:line="200" w:lineRule="atLeast"/>
        <w:rPr>
          <w:rFonts w:ascii="Verdana" w:eastAsia="Verdana" w:hAnsi="Verdana" w:cs="Verdana"/>
          <w:sz w:val="14"/>
          <w:szCs w:val="14"/>
          <w:lang w:val="sv-SE"/>
        </w:rPr>
      </w:pPr>
      <w:r w:rsidRPr="001B51A2">
        <w:rPr>
          <w:rFonts w:ascii="Verdana" w:hAnsi="Verdana"/>
          <w:sz w:val="14"/>
          <w:szCs w:val="14"/>
          <w:lang w:val="sv-SE"/>
        </w:rPr>
        <w:t xml:space="preserve">Leder Gøy 2.0 </w:t>
      </w:r>
      <w:r w:rsidRPr="001B51A2">
        <w:rPr>
          <w:rFonts w:ascii="Verdana" w:hAnsi="Verdana"/>
          <w:sz w:val="14"/>
          <w:szCs w:val="14"/>
          <w:lang w:val="sv-SE"/>
        </w:rPr>
        <w:tab/>
      </w:r>
      <w:r w:rsidRPr="001B51A2">
        <w:rPr>
          <w:rFonts w:ascii="Verdana" w:hAnsi="Verdana"/>
          <w:sz w:val="14"/>
          <w:szCs w:val="14"/>
          <w:lang w:val="sv-SE"/>
        </w:rPr>
        <w:tab/>
        <w:t xml:space="preserve">Katharina Skaset  </w:t>
      </w:r>
    </w:p>
    <w:p w14:paraId="2D7A33CB" w14:textId="77777777" w:rsidR="006C2A2B" w:rsidRPr="001B51A2" w:rsidRDefault="006C2A2B" w:rsidP="006C2A2B">
      <w:pPr>
        <w:pStyle w:val="Brdtekst1"/>
        <w:spacing w:after="0" w:line="200" w:lineRule="atLeast"/>
        <w:rPr>
          <w:rFonts w:ascii="Verdana" w:hAnsi="Verdana"/>
          <w:sz w:val="14"/>
          <w:szCs w:val="14"/>
          <w:lang w:val="sv-SE"/>
        </w:rPr>
      </w:pPr>
      <w:r w:rsidRPr="001B51A2">
        <w:rPr>
          <w:rFonts w:ascii="Verdana" w:hAnsi="Verdana"/>
          <w:sz w:val="14"/>
          <w:szCs w:val="14"/>
          <w:lang w:val="sv-SE"/>
        </w:rPr>
        <w:t xml:space="preserve">Medlemmer: </w:t>
      </w:r>
      <w:r w:rsidRPr="001B51A2">
        <w:rPr>
          <w:rFonts w:ascii="Verdana" w:hAnsi="Verdana"/>
          <w:sz w:val="14"/>
          <w:szCs w:val="14"/>
          <w:lang w:val="sv-SE"/>
        </w:rPr>
        <w:tab/>
      </w:r>
      <w:r w:rsidRPr="001B51A2">
        <w:rPr>
          <w:rFonts w:ascii="Verdana" w:hAnsi="Verdana"/>
          <w:sz w:val="14"/>
          <w:szCs w:val="14"/>
          <w:lang w:val="sv-SE"/>
        </w:rPr>
        <w:tab/>
        <w:t>Guro Øigarden, Tone Solem, Camilla Hægeland, Martine Baklien, Lars Thorstensen</w:t>
      </w:r>
    </w:p>
    <w:p w14:paraId="4421C11F" w14:textId="34818933" w:rsidR="006C2A2B" w:rsidRPr="001B51A2" w:rsidRDefault="006C2A2B" w:rsidP="006C2A2B">
      <w:pPr>
        <w:pStyle w:val="Brdtekst1"/>
        <w:spacing w:after="0" w:line="200" w:lineRule="atLeast"/>
        <w:rPr>
          <w:rFonts w:ascii="Verdana" w:eastAsia="Verdana" w:hAnsi="Verdana" w:cs="Verdana"/>
          <w:sz w:val="14"/>
          <w:szCs w:val="14"/>
          <w:lang w:val="sv-SE"/>
        </w:rPr>
      </w:pPr>
      <w:r w:rsidRPr="001B51A2">
        <w:rPr>
          <w:rFonts w:ascii="Verdana" w:hAnsi="Verdana"/>
          <w:sz w:val="14"/>
          <w:szCs w:val="14"/>
          <w:lang w:val="sv-SE"/>
        </w:rPr>
        <w:t xml:space="preserve">Leder Valgkomite: </w:t>
      </w:r>
      <w:r w:rsidRPr="001B51A2">
        <w:rPr>
          <w:rFonts w:ascii="Verdana" w:hAnsi="Verdana"/>
          <w:sz w:val="14"/>
          <w:szCs w:val="14"/>
          <w:lang w:val="sv-SE"/>
        </w:rPr>
        <w:tab/>
      </w:r>
      <w:r w:rsidR="001B51A2">
        <w:rPr>
          <w:rFonts w:ascii="Verdana" w:hAnsi="Verdana"/>
          <w:sz w:val="14"/>
          <w:szCs w:val="14"/>
          <w:lang w:val="sv-SE"/>
        </w:rPr>
        <w:tab/>
      </w:r>
      <w:r w:rsidRPr="001B51A2">
        <w:rPr>
          <w:rFonts w:ascii="Verdana" w:hAnsi="Verdana"/>
          <w:sz w:val="14"/>
          <w:szCs w:val="14"/>
          <w:lang w:val="sv-SE"/>
        </w:rPr>
        <w:t>Mathilde Andersen</w:t>
      </w:r>
    </w:p>
    <w:p w14:paraId="5DFA9BF3" w14:textId="77777777" w:rsidR="006C2A2B" w:rsidRPr="001B51A2" w:rsidRDefault="006C2A2B" w:rsidP="006C2A2B">
      <w:pPr>
        <w:pStyle w:val="Brdtekst1"/>
        <w:spacing w:after="0" w:line="200" w:lineRule="atLeast"/>
        <w:rPr>
          <w:rFonts w:ascii="Verdana" w:eastAsia="Verdana" w:hAnsi="Verdana" w:cs="Verdana"/>
          <w:sz w:val="14"/>
          <w:szCs w:val="14"/>
          <w:lang w:val="sv-SE"/>
        </w:rPr>
      </w:pPr>
      <w:r w:rsidRPr="001B51A2">
        <w:rPr>
          <w:rFonts w:ascii="Verdana" w:hAnsi="Verdana"/>
          <w:sz w:val="14"/>
          <w:szCs w:val="14"/>
          <w:lang w:val="sv-SE"/>
        </w:rPr>
        <w:t xml:space="preserve">Medlemmer: </w:t>
      </w:r>
      <w:r w:rsidRPr="001B51A2">
        <w:rPr>
          <w:rFonts w:ascii="Verdana" w:hAnsi="Verdana"/>
          <w:sz w:val="14"/>
          <w:szCs w:val="14"/>
          <w:lang w:val="sv-SE"/>
        </w:rPr>
        <w:tab/>
      </w:r>
      <w:r w:rsidRPr="001B51A2">
        <w:rPr>
          <w:rFonts w:ascii="Verdana" w:hAnsi="Verdana"/>
          <w:sz w:val="14"/>
          <w:szCs w:val="14"/>
          <w:lang w:val="sv-SE"/>
        </w:rPr>
        <w:tab/>
        <w:t>Linnea Buvik, Torgeir Algerøy, Wilhelm Klavenes (vara)</w:t>
      </w:r>
    </w:p>
    <w:p w14:paraId="50DBF7C7" w14:textId="77777777" w:rsidR="006C2A2B" w:rsidRPr="001B51A2" w:rsidRDefault="006C2A2B" w:rsidP="006C2A2B">
      <w:pPr>
        <w:pStyle w:val="Brdtekst1"/>
        <w:spacing w:after="0" w:line="200" w:lineRule="atLeast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>Avd.led Gøy Skjenebrett:</w:t>
      </w:r>
      <w:r w:rsidRPr="001B51A2">
        <w:rPr>
          <w:rFonts w:ascii="Verdana" w:hAnsi="Verdana"/>
          <w:sz w:val="14"/>
          <w:szCs w:val="14"/>
          <w:lang w:val="nb-NO"/>
        </w:rPr>
        <w:tab/>
        <w:t>Lars Thorstensen</w:t>
      </w:r>
    </w:p>
    <w:p w14:paraId="21BD670F" w14:textId="77777777" w:rsidR="006C2A2B" w:rsidRPr="001B51A2" w:rsidRDefault="006C2A2B" w:rsidP="006C2A2B">
      <w:pPr>
        <w:pStyle w:val="Brdtekst1"/>
        <w:spacing w:after="0" w:line="200" w:lineRule="atLeast"/>
        <w:rPr>
          <w:rFonts w:ascii="Verdana" w:hAnsi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Medlemmer Skjenebrett: </w:t>
      </w:r>
      <w:r w:rsidRPr="001B51A2">
        <w:rPr>
          <w:rFonts w:ascii="Verdana" w:hAnsi="Verdana"/>
          <w:sz w:val="14"/>
          <w:szCs w:val="14"/>
          <w:lang w:val="nb-NO"/>
        </w:rPr>
        <w:tab/>
        <w:t>Susann Jøraandstad, Johan Jørgen Fossli</w:t>
      </w:r>
    </w:p>
    <w:p w14:paraId="7A277526" w14:textId="77777777" w:rsidR="006C2A2B" w:rsidRPr="001B51A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Leder Kontrollutvalg: </w:t>
      </w:r>
      <w:r w:rsidRPr="001B51A2">
        <w:rPr>
          <w:rFonts w:ascii="Verdana" w:hAnsi="Verdana"/>
          <w:sz w:val="14"/>
          <w:szCs w:val="14"/>
          <w:lang w:val="nb-NO"/>
        </w:rPr>
        <w:tab/>
        <w:t xml:space="preserve">Marianne Riksheim  </w:t>
      </w:r>
    </w:p>
    <w:p w14:paraId="56C636AD" w14:textId="0FEC1562" w:rsidR="006C2A2B" w:rsidRPr="001B51A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1B51A2">
        <w:rPr>
          <w:rFonts w:ascii="Verdana" w:hAnsi="Verdana"/>
          <w:sz w:val="14"/>
          <w:szCs w:val="14"/>
          <w:lang w:val="nb-NO"/>
        </w:rPr>
        <w:t xml:space="preserve">Medlem: </w:t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ab/>
      </w:r>
      <w:r w:rsidR="001B51A2">
        <w:rPr>
          <w:rFonts w:ascii="Verdana" w:hAnsi="Verdana"/>
          <w:sz w:val="14"/>
          <w:szCs w:val="14"/>
          <w:lang w:val="nb-NO"/>
        </w:rPr>
        <w:tab/>
      </w:r>
      <w:r w:rsidRPr="001B51A2">
        <w:rPr>
          <w:rFonts w:ascii="Verdana" w:hAnsi="Verdana"/>
          <w:sz w:val="14"/>
          <w:szCs w:val="14"/>
          <w:lang w:val="nb-NO"/>
        </w:rPr>
        <w:t xml:space="preserve">Fredrik Scheinert </w:t>
      </w:r>
    </w:p>
    <w:p w14:paraId="0D2C7F11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color w:val="auto"/>
          <w:sz w:val="14"/>
          <w:szCs w:val="14"/>
          <w:lang w:val="nb-NO"/>
        </w:rPr>
      </w:pPr>
    </w:p>
    <w:p w14:paraId="7F135815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 xml:space="preserve">1. revisor ble Bjørnar Næss og 2.revisor er Kristine Andersen Hagen. Styret består av: Leder Lars Thorstensen, nestleder Maylinn S. Olsen, styremedlem Christian Sørensen. Varamedlem: Aini Aschem. Styret fikk fullmakt til å oppnevne representanter til ting og møter i de organisasjonsledd idrettslaget har representasjonsrett. </w:t>
      </w:r>
    </w:p>
    <w:p w14:paraId="24272494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color w:val="FF0000"/>
          <w:sz w:val="14"/>
          <w:szCs w:val="14"/>
          <w:u w:color="FF0000"/>
          <w:lang w:val="nb-NO"/>
        </w:rPr>
      </w:pPr>
    </w:p>
    <w:p w14:paraId="0CB2FA7D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>11. AVSLUTNING</w:t>
      </w:r>
    </w:p>
    <w:p w14:paraId="49405424" w14:textId="77777777" w:rsidR="006C2A2B" w:rsidRPr="00B13662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  <w:r>
        <w:rPr>
          <w:rFonts w:ascii="Verdana" w:hAnsi="Verdana"/>
          <w:sz w:val="14"/>
          <w:szCs w:val="14"/>
          <w:lang w:val="nb-NO"/>
        </w:rPr>
        <w:t xml:space="preserve">Leder Lars Thorstensen </w:t>
      </w:r>
      <w:r w:rsidRPr="00B13662">
        <w:rPr>
          <w:rFonts w:ascii="Verdana" w:hAnsi="Verdana"/>
          <w:sz w:val="14"/>
          <w:szCs w:val="14"/>
          <w:lang w:val="nb-NO"/>
        </w:rPr>
        <w:t>delte ut Fortjenestepriser til utvalgte personer for deres glimrende innsats i 20</w:t>
      </w:r>
      <w:r>
        <w:rPr>
          <w:rFonts w:ascii="Verdana" w:hAnsi="Verdana"/>
          <w:sz w:val="14"/>
          <w:szCs w:val="14"/>
          <w:lang w:val="nb-NO"/>
        </w:rPr>
        <w:t>22</w:t>
      </w:r>
      <w:r w:rsidRPr="00B13662">
        <w:rPr>
          <w:rFonts w:ascii="Verdana" w:hAnsi="Verdana"/>
          <w:sz w:val="14"/>
          <w:szCs w:val="14"/>
          <w:lang w:val="nb-NO"/>
        </w:rPr>
        <w:t xml:space="preserve">. Etter Årsmøtet ble det en liten feiring for klubbens medlemmer. </w:t>
      </w:r>
    </w:p>
    <w:p w14:paraId="43E8D4E6" w14:textId="77777777" w:rsidR="006C2A2B" w:rsidRDefault="006C2A2B" w:rsidP="006C2A2B">
      <w:pPr>
        <w:pStyle w:val="Brdtekst1"/>
        <w:spacing w:after="0" w:line="240" w:lineRule="auto"/>
        <w:rPr>
          <w:rFonts w:ascii="Verdana" w:eastAsia="Verdana" w:hAnsi="Verdana" w:cs="Verdana"/>
          <w:sz w:val="14"/>
          <w:szCs w:val="14"/>
          <w:lang w:val="nb-NO"/>
        </w:rPr>
      </w:pPr>
    </w:p>
    <w:p w14:paraId="55F6AF50" w14:textId="77EB3AE6" w:rsidR="00DC2AEB" w:rsidRDefault="006C2A2B" w:rsidP="001B51A2">
      <w:pPr>
        <w:pStyle w:val="Brdtekst1"/>
        <w:spacing w:after="0" w:line="240" w:lineRule="auto"/>
        <w:rPr>
          <w:rFonts w:ascii="Verdana" w:hAnsi="Verdana"/>
          <w:sz w:val="16"/>
          <w:szCs w:val="16"/>
          <w:lang w:val="nb-NO"/>
        </w:rPr>
      </w:pPr>
      <w:r w:rsidRPr="00B13662">
        <w:rPr>
          <w:rFonts w:ascii="Verdana" w:hAnsi="Verdana"/>
          <w:sz w:val="14"/>
          <w:szCs w:val="14"/>
          <w:lang w:val="nb-NO"/>
        </w:rPr>
        <w:t xml:space="preserve">Thomas Nymoen Lund, protokollfører (sign.)         </w:t>
      </w:r>
      <w:r w:rsidR="00872102">
        <w:rPr>
          <w:rFonts w:ascii="Verdana" w:hAnsi="Verdana"/>
          <w:sz w:val="14"/>
          <w:szCs w:val="14"/>
          <w:lang w:val="nb-NO"/>
        </w:rPr>
        <w:t xml:space="preserve"> </w:t>
      </w:r>
      <w:r w:rsidRPr="00B13662">
        <w:rPr>
          <w:rFonts w:ascii="Verdana" w:hAnsi="Verdana"/>
          <w:sz w:val="14"/>
          <w:szCs w:val="14"/>
          <w:lang w:val="nn-NO"/>
        </w:rPr>
        <w:t xml:space="preserve">Eldar Paulsrud (sign.)       </w:t>
      </w:r>
      <w:r w:rsidRPr="00B13662">
        <w:rPr>
          <w:rFonts w:ascii="Verdana" w:hAnsi="Verdana"/>
          <w:sz w:val="14"/>
          <w:szCs w:val="14"/>
          <w:lang w:val="nn-NO"/>
        </w:rPr>
        <w:tab/>
        <w:t xml:space="preserve">    Line Skute Bråten (sign</w:t>
      </w:r>
      <w:r w:rsidR="00365183">
        <w:rPr>
          <w:rFonts w:ascii="Verdana" w:hAnsi="Verdana"/>
          <w:sz w:val="14"/>
          <w:szCs w:val="14"/>
          <w:lang w:val="nn-NO"/>
        </w:rPr>
        <w:t>)</w:t>
      </w:r>
      <w:r w:rsidR="001B51A2" w:rsidRPr="00BB267E">
        <w:rPr>
          <w:rFonts w:ascii="Verdana" w:hAnsi="Verdana"/>
          <w:sz w:val="16"/>
          <w:szCs w:val="16"/>
          <w:lang w:val="nb-NO"/>
        </w:rPr>
        <w:t xml:space="preserve"> </w:t>
      </w:r>
    </w:p>
    <w:p w14:paraId="31135888" w14:textId="231BA459" w:rsidR="001B51A2" w:rsidRPr="00BB267E" w:rsidRDefault="00872102" w:rsidP="001B51A2">
      <w:pPr>
        <w:pStyle w:val="Brdtekst1"/>
        <w:spacing w:after="0" w:line="240" w:lineRule="auto"/>
        <w:rPr>
          <w:rFonts w:ascii="Verdana" w:hAnsi="Verdana"/>
          <w:sz w:val="16"/>
          <w:szCs w:val="16"/>
          <w:lang w:val="nb-NO"/>
        </w:rPr>
      </w:pPr>
      <w:r>
        <w:rPr>
          <w:noProof/>
          <w:sz w:val="14"/>
          <w:szCs w:val="14"/>
          <w:lang w:val="nn-NO"/>
        </w:rPr>
        <w:drawing>
          <wp:anchor distT="0" distB="0" distL="114300" distR="114300" simplePos="0" relativeHeight="251659264" behindDoc="0" locked="0" layoutInCell="1" allowOverlap="1" wp14:anchorId="5DD360E4" wp14:editId="5B72464C">
            <wp:simplePos x="0" y="0"/>
            <wp:positionH relativeFrom="margin">
              <wp:posOffset>3851910</wp:posOffset>
            </wp:positionH>
            <wp:positionV relativeFrom="paragraph">
              <wp:posOffset>50165</wp:posOffset>
            </wp:positionV>
            <wp:extent cx="1185334" cy="401098"/>
            <wp:effectExtent l="0" t="0" r="0" b="0"/>
            <wp:wrapNone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34" cy="401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  <w:lang w:val="nn-NO"/>
        </w:rPr>
        <w:drawing>
          <wp:anchor distT="0" distB="0" distL="114300" distR="114300" simplePos="0" relativeHeight="251660288" behindDoc="0" locked="0" layoutInCell="1" allowOverlap="1" wp14:anchorId="5335716A" wp14:editId="200DC160">
            <wp:simplePos x="0" y="0"/>
            <wp:positionH relativeFrom="margin">
              <wp:align>center</wp:align>
            </wp:positionH>
            <wp:positionV relativeFrom="paragraph">
              <wp:posOffset>83185</wp:posOffset>
            </wp:positionV>
            <wp:extent cx="1202266" cy="465617"/>
            <wp:effectExtent l="0" t="0" r="0" b="0"/>
            <wp:wrapNone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266" cy="465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"/>
          <w:szCs w:val="14"/>
          <w:lang w:val="nn-NO"/>
        </w:rPr>
        <w:drawing>
          <wp:anchor distT="0" distB="0" distL="114300" distR="114300" simplePos="0" relativeHeight="251661312" behindDoc="0" locked="0" layoutInCell="1" allowOverlap="1" wp14:anchorId="539B2D0F" wp14:editId="78E2C49C">
            <wp:simplePos x="0" y="0"/>
            <wp:positionH relativeFrom="column">
              <wp:posOffset>182245</wp:posOffset>
            </wp:positionH>
            <wp:positionV relativeFrom="paragraph">
              <wp:posOffset>41910</wp:posOffset>
            </wp:positionV>
            <wp:extent cx="1402080" cy="603596"/>
            <wp:effectExtent l="0" t="0" r="7620" b="6350"/>
            <wp:wrapNone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603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51A2" w:rsidRPr="00BB267E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850A" w14:textId="77777777" w:rsidR="00706793" w:rsidRDefault="00706793">
      <w:r>
        <w:separator/>
      </w:r>
    </w:p>
  </w:endnote>
  <w:endnote w:type="continuationSeparator" w:id="0">
    <w:p w14:paraId="5BC35FB8" w14:textId="77777777" w:rsidR="00706793" w:rsidRDefault="0070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304E" w14:textId="597F0B29" w:rsidR="00B71C7B" w:rsidRPr="00882629" w:rsidRDefault="00B71C7B">
    <w:pPr>
      <w:pStyle w:val="Footer"/>
      <w:jc w:val="right"/>
      <w:rPr>
        <w:sz w:val="16"/>
        <w:szCs w:val="16"/>
      </w:rPr>
    </w:pPr>
  </w:p>
  <w:p w14:paraId="555F7714" w14:textId="77777777" w:rsidR="00B71C7B" w:rsidRPr="00882629" w:rsidRDefault="00B71C7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BA72" w14:textId="77777777" w:rsidR="00706793" w:rsidRDefault="00706793">
      <w:r>
        <w:separator/>
      </w:r>
    </w:p>
  </w:footnote>
  <w:footnote w:type="continuationSeparator" w:id="0">
    <w:p w14:paraId="3C0B9AF5" w14:textId="77777777" w:rsidR="00706793" w:rsidRDefault="00706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F430" w14:textId="77777777" w:rsidR="00210A62" w:rsidRDefault="00210A62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D6D1C8A" wp14:editId="19120152">
          <wp:simplePos x="0" y="0"/>
          <wp:positionH relativeFrom="page">
            <wp:posOffset>899794</wp:posOffset>
          </wp:positionH>
          <wp:positionV relativeFrom="page">
            <wp:posOffset>201295</wp:posOffset>
          </wp:positionV>
          <wp:extent cx="571500" cy="457200"/>
          <wp:effectExtent l="0" t="0" r="0" b="0"/>
          <wp:wrapNone/>
          <wp:docPr id="10" name="officeArt object" descr="goy 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oy logo.gif" descr="goy logo.g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94"/>
    <w:rsid w:val="00003F69"/>
    <w:rsid w:val="000079DE"/>
    <w:rsid w:val="00010164"/>
    <w:rsid w:val="00023AB3"/>
    <w:rsid w:val="00027E05"/>
    <w:rsid w:val="00041095"/>
    <w:rsid w:val="000835D7"/>
    <w:rsid w:val="00095461"/>
    <w:rsid w:val="00097DA2"/>
    <w:rsid w:val="000C17BB"/>
    <w:rsid w:val="000C2F43"/>
    <w:rsid w:val="000C5EAA"/>
    <w:rsid w:val="000C7447"/>
    <w:rsid w:val="000E64C8"/>
    <w:rsid w:val="000F0B22"/>
    <w:rsid w:val="000F162F"/>
    <w:rsid w:val="000F73D0"/>
    <w:rsid w:val="00111845"/>
    <w:rsid w:val="00126627"/>
    <w:rsid w:val="00143DA2"/>
    <w:rsid w:val="00146A13"/>
    <w:rsid w:val="00150900"/>
    <w:rsid w:val="00151BEF"/>
    <w:rsid w:val="0016309D"/>
    <w:rsid w:val="00173ACD"/>
    <w:rsid w:val="001826CB"/>
    <w:rsid w:val="00185326"/>
    <w:rsid w:val="001944E7"/>
    <w:rsid w:val="00194EE3"/>
    <w:rsid w:val="00197E82"/>
    <w:rsid w:val="001B51A2"/>
    <w:rsid w:val="001B7977"/>
    <w:rsid w:val="001C110E"/>
    <w:rsid w:val="001C1292"/>
    <w:rsid w:val="001D69F8"/>
    <w:rsid w:val="001F2099"/>
    <w:rsid w:val="00204F83"/>
    <w:rsid w:val="00210A62"/>
    <w:rsid w:val="00220895"/>
    <w:rsid w:val="00222C5E"/>
    <w:rsid w:val="00223A58"/>
    <w:rsid w:val="00224C2E"/>
    <w:rsid w:val="002272E7"/>
    <w:rsid w:val="00230BEC"/>
    <w:rsid w:val="00245B98"/>
    <w:rsid w:val="00256B35"/>
    <w:rsid w:val="002575D0"/>
    <w:rsid w:val="0026225D"/>
    <w:rsid w:val="00266479"/>
    <w:rsid w:val="0027504D"/>
    <w:rsid w:val="0028337E"/>
    <w:rsid w:val="002B0953"/>
    <w:rsid w:val="002B1B0B"/>
    <w:rsid w:val="002B240C"/>
    <w:rsid w:val="002B3866"/>
    <w:rsid w:val="002B3F42"/>
    <w:rsid w:val="002B7DC4"/>
    <w:rsid w:val="002C1055"/>
    <w:rsid w:val="002D1F3B"/>
    <w:rsid w:val="002D4722"/>
    <w:rsid w:val="002F6D93"/>
    <w:rsid w:val="002F734B"/>
    <w:rsid w:val="003041C2"/>
    <w:rsid w:val="003071C0"/>
    <w:rsid w:val="00313F39"/>
    <w:rsid w:val="0032279A"/>
    <w:rsid w:val="003268D2"/>
    <w:rsid w:val="00336083"/>
    <w:rsid w:val="00342C46"/>
    <w:rsid w:val="00345CE6"/>
    <w:rsid w:val="003519EA"/>
    <w:rsid w:val="00361E9E"/>
    <w:rsid w:val="00365183"/>
    <w:rsid w:val="00375C9E"/>
    <w:rsid w:val="00383974"/>
    <w:rsid w:val="003850E6"/>
    <w:rsid w:val="0038514E"/>
    <w:rsid w:val="00387D5E"/>
    <w:rsid w:val="003A5550"/>
    <w:rsid w:val="003B6C0D"/>
    <w:rsid w:val="003C3B53"/>
    <w:rsid w:val="003C450A"/>
    <w:rsid w:val="003C5759"/>
    <w:rsid w:val="003D4A2A"/>
    <w:rsid w:val="003E323D"/>
    <w:rsid w:val="003E7BA5"/>
    <w:rsid w:val="003F1681"/>
    <w:rsid w:val="004023A8"/>
    <w:rsid w:val="004040CE"/>
    <w:rsid w:val="004069E3"/>
    <w:rsid w:val="00407EB2"/>
    <w:rsid w:val="00420CED"/>
    <w:rsid w:val="00421C10"/>
    <w:rsid w:val="004361E7"/>
    <w:rsid w:val="00437D9A"/>
    <w:rsid w:val="004427AA"/>
    <w:rsid w:val="004458E5"/>
    <w:rsid w:val="004505DA"/>
    <w:rsid w:val="00463FD6"/>
    <w:rsid w:val="00473DDC"/>
    <w:rsid w:val="00477EEF"/>
    <w:rsid w:val="0048224D"/>
    <w:rsid w:val="00482BD8"/>
    <w:rsid w:val="00487D6A"/>
    <w:rsid w:val="00494ABE"/>
    <w:rsid w:val="004A5793"/>
    <w:rsid w:val="004B3ACC"/>
    <w:rsid w:val="004B5E83"/>
    <w:rsid w:val="004B5F8C"/>
    <w:rsid w:val="004D0050"/>
    <w:rsid w:val="004D4208"/>
    <w:rsid w:val="004E3D41"/>
    <w:rsid w:val="004E7112"/>
    <w:rsid w:val="004F79FE"/>
    <w:rsid w:val="00510D80"/>
    <w:rsid w:val="00511258"/>
    <w:rsid w:val="0052146B"/>
    <w:rsid w:val="00522647"/>
    <w:rsid w:val="00525CAE"/>
    <w:rsid w:val="00527546"/>
    <w:rsid w:val="00532362"/>
    <w:rsid w:val="005458D3"/>
    <w:rsid w:val="00555087"/>
    <w:rsid w:val="0055639F"/>
    <w:rsid w:val="00560F86"/>
    <w:rsid w:val="00562D9C"/>
    <w:rsid w:val="005839F0"/>
    <w:rsid w:val="00585535"/>
    <w:rsid w:val="00586557"/>
    <w:rsid w:val="00586AFC"/>
    <w:rsid w:val="00591179"/>
    <w:rsid w:val="00595964"/>
    <w:rsid w:val="005A443F"/>
    <w:rsid w:val="005B2AD4"/>
    <w:rsid w:val="005D26BD"/>
    <w:rsid w:val="005D6C8A"/>
    <w:rsid w:val="005E0D5E"/>
    <w:rsid w:val="005F1E5F"/>
    <w:rsid w:val="005F577C"/>
    <w:rsid w:val="00601DF7"/>
    <w:rsid w:val="00610567"/>
    <w:rsid w:val="00610C90"/>
    <w:rsid w:val="00612273"/>
    <w:rsid w:val="00613D48"/>
    <w:rsid w:val="006147D1"/>
    <w:rsid w:val="00622EBA"/>
    <w:rsid w:val="00624C28"/>
    <w:rsid w:val="00627686"/>
    <w:rsid w:val="0063747E"/>
    <w:rsid w:val="006402D6"/>
    <w:rsid w:val="00647E98"/>
    <w:rsid w:val="00657199"/>
    <w:rsid w:val="00666475"/>
    <w:rsid w:val="00674C87"/>
    <w:rsid w:val="0068148D"/>
    <w:rsid w:val="00687938"/>
    <w:rsid w:val="00687959"/>
    <w:rsid w:val="00692A63"/>
    <w:rsid w:val="006A36FD"/>
    <w:rsid w:val="006A3CE7"/>
    <w:rsid w:val="006B48FE"/>
    <w:rsid w:val="006B68F3"/>
    <w:rsid w:val="006C13DD"/>
    <w:rsid w:val="006C2A2B"/>
    <w:rsid w:val="006D1D2B"/>
    <w:rsid w:val="006D59AC"/>
    <w:rsid w:val="006E3CB8"/>
    <w:rsid w:val="006F1632"/>
    <w:rsid w:val="006F2264"/>
    <w:rsid w:val="00704127"/>
    <w:rsid w:val="00704B89"/>
    <w:rsid w:val="00705F13"/>
    <w:rsid w:val="00706793"/>
    <w:rsid w:val="0071163C"/>
    <w:rsid w:val="00720747"/>
    <w:rsid w:val="00724E1D"/>
    <w:rsid w:val="00726BE8"/>
    <w:rsid w:val="00740639"/>
    <w:rsid w:val="007473FD"/>
    <w:rsid w:val="007506B6"/>
    <w:rsid w:val="0075175E"/>
    <w:rsid w:val="00755BD4"/>
    <w:rsid w:val="00760C21"/>
    <w:rsid w:val="00765286"/>
    <w:rsid w:val="007701AB"/>
    <w:rsid w:val="0077252E"/>
    <w:rsid w:val="00775222"/>
    <w:rsid w:val="00781B45"/>
    <w:rsid w:val="00797185"/>
    <w:rsid w:val="007A48A7"/>
    <w:rsid w:val="007B256D"/>
    <w:rsid w:val="007B2E26"/>
    <w:rsid w:val="007B4A7A"/>
    <w:rsid w:val="007D650E"/>
    <w:rsid w:val="007D6EC6"/>
    <w:rsid w:val="007D7011"/>
    <w:rsid w:val="007D7C46"/>
    <w:rsid w:val="007D7DC9"/>
    <w:rsid w:val="007E61FB"/>
    <w:rsid w:val="00806B8C"/>
    <w:rsid w:val="0081197F"/>
    <w:rsid w:val="00814BEB"/>
    <w:rsid w:val="00827876"/>
    <w:rsid w:val="008371B8"/>
    <w:rsid w:val="00842E92"/>
    <w:rsid w:val="00843997"/>
    <w:rsid w:val="008457EE"/>
    <w:rsid w:val="008530EB"/>
    <w:rsid w:val="00865224"/>
    <w:rsid w:val="00872102"/>
    <w:rsid w:val="00874322"/>
    <w:rsid w:val="00882629"/>
    <w:rsid w:val="008925FF"/>
    <w:rsid w:val="008A12A4"/>
    <w:rsid w:val="008A1817"/>
    <w:rsid w:val="008A1A77"/>
    <w:rsid w:val="008A3836"/>
    <w:rsid w:val="008A4508"/>
    <w:rsid w:val="008A5DCF"/>
    <w:rsid w:val="008A6268"/>
    <w:rsid w:val="008A7121"/>
    <w:rsid w:val="008B1D9E"/>
    <w:rsid w:val="008C1214"/>
    <w:rsid w:val="008D1204"/>
    <w:rsid w:val="008E1E4E"/>
    <w:rsid w:val="008E286D"/>
    <w:rsid w:val="008F0AB4"/>
    <w:rsid w:val="008F4765"/>
    <w:rsid w:val="00903F85"/>
    <w:rsid w:val="009127BA"/>
    <w:rsid w:val="00922D1B"/>
    <w:rsid w:val="00926D9D"/>
    <w:rsid w:val="00927662"/>
    <w:rsid w:val="00937F68"/>
    <w:rsid w:val="009405AE"/>
    <w:rsid w:val="009463F7"/>
    <w:rsid w:val="00953A5B"/>
    <w:rsid w:val="00954179"/>
    <w:rsid w:val="00954D40"/>
    <w:rsid w:val="00956AF3"/>
    <w:rsid w:val="009627E7"/>
    <w:rsid w:val="00963F30"/>
    <w:rsid w:val="00970B52"/>
    <w:rsid w:val="00986650"/>
    <w:rsid w:val="009A23C5"/>
    <w:rsid w:val="009A3A94"/>
    <w:rsid w:val="009A75F6"/>
    <w:rsid w:val="009B3F77"/>
    <w:rsid w:val="009C1192"/>
    <w:rsid w:val="009C6AFF"/>
    <w:rsid w:val="009D16A6"/>
    <w:rsid w:val="009D3772"/>
    <w:rsid w:val="009D5B88"/>
    <w:rsid w:val="009D76B5"/>
    <w:rsid w:val="009F1970"/>
    <w:rsid w:val="009F3230"/>
    <w:rsid w:val="00A0330B"/>
    <w:rsid w:val="00A2185D"/>
    <w:rsid w:val="00A44732"/>
    <w:rsid w:val="00A46BEC"/>
    <w:rsid w:val="00A50EC5"/>
    <w:rsid w:val="00A57DDE"/>
    <w:rsid w:val="00A70887"/>
    <w:rsid w:val="00A71E7C"/>
    <w:rsid w:val="00A73DA3"/>
    <w:rsid w:val="00A83E91"/>
    <w:rsid w:val="00A86788"/>
    <w:rsid w:val="00A92251"/>
    <w:rsid w:val="00AA2FCA"/>
    <w:rsid w:val="00AA4A13"/>
    <w:rsid w:val="00AA5522"/>
    <w:rsid w:val="00AB303E"/>
    <w:rsid w:val="00AB4B5E"/>
    <w:rsid w:val="00AC052E"/>
    <w:rsid w:val="00AC6724"/>
    <w:rsid w:val="00AD053F"/>
    <w:rsid w:val="00AE0E5B"/>
    <w:rsid w:val="00AE0E6B"/>
    <w:rsid w:val="00AE2DA2"/>
    <w:rsid w:val="00AF3FE8"/>
    <w:rsid w:val="00AF67FC"/>
    <w:rsid w:val="00B05BCD"/>
    <w:rsid w:val="00B10271"/>
    <w:rsid w:val="00B209C7"/>
    <w:rsid w:val="00B25A84"/>
    <w:rsid w:val="00B306AD"/>
    <w:rsid w:val="00B4160A"/>
    <w:rsid w:val="00B41998"/>
    <w:rsid w:val="00B41DED"/>
    <w:rsid w:val="00B46FD0"/>
    <w:rsid w:val="00B52B8C"/>
    <w:rsid w:val="00B54BE2"/>
    <w:rsid w:val="00B63659"/>
    <w:rsid w:val="00B65FF3"/>
    <w:rsid w:val="00B701B4"/>
    <w:rsid w:val="00B7185F"/>
    <w:rsid w:val="00B71C7B"/>
    <w:rsid w:val="00B80B48"/>
    <w:rsid w:val="00B84E5C"/>
    <w:rsid w:val="00B96353"/>
    <w:rsid w:val="00BA53D8"/>
    <w:rsid w:val="00BB267E"/>
    <w:rsid w:val="00BB5202"/>
    <w:rsid w:val="00BC50FF"/>
    <w:rsid w:val="00BC66BA"/>
    <w:rsid w:val="00BE5B4E"/>
    <w:rsid w:val="00BF5AAF"/>
    <w:rsid w:val="00BF726C"/>
    <w:rsid w:val="00C00EFD"/>
    <w:rsid w:val="00C424E4"/>
    <w:rsid w:val="00C46433"/>
    <w:rsid w:val="00C5548D"/>
    <w:rsid w:val="00C62EDF"/>
    <w:rsid w:val="00C64AED"/>
    <w:rsid w:val="00C65170"/>
    <w:rsid w:val="00C754F7"/>
    <w:rsid w:val="00C86377"/>
    <w:rsid w:val="00CA06A9"/>
    <w:rsid w:val="00CA4369"/>
    <w:rsid w:val="00CA7ED2"/>
    <w:rsid w:val="00CB1250"/>
    <w:rsid w:val="00CB5AAF"/>
    <w:rsid w:val="00CB7931"/>
    <w:rsid w:val="00CC451E"/>
    <w:rsid w:val="00CC6899"/>
    <w:rsid w:val="00CD60A0"/>
    <w:rsid w:val="00CD74D2"/>
    <w:rsid w:val="00CE0091"/>
    <w:rsid w:val="00CE1306"/>
    <w:rsid w:val="00CE1FBA"/>
    <w:rsid w:val="00CF0249"/>
    <w:rsid w:val="00CF0D92"/>
    <w:rsid w:val="00CF3348"/>
    <w:rsid w:val="00CF5F1F"/>
    <w:rsid w:val="00CF73B5"/>
    <w:rsid w:val="00D04122"/>
    <w:rsid w:val="00D133EC"/>
    <w:rsid w:val="00D14CF5"/>
    <w:rsid w:val="00D22113"/>
    <w:rsid w:val="00D24950"/>
    <w:rsid w:val="00D33CD6"/>
    <w:rsid w:val="00D3691C"/>
    <w:rsid w:val="00D40A08"/>
    <w:rsid w:val="00D44136"/>
    <w:rsid w:val="00D47FEC"/>
    <w:rsid w:val="00D532AB"/>
    <w:rsid w:val="00D624F4"/>
    <w:rsid w:val="00D67C07"/>
    <w:rsid w:val="00D733CD"/>
    <w:rsid w:val="00D77661"/>
    <w:rsid w:val="00D84E4F"/>
    <w:rsid w:val="00D947C1"/>
    <w:rsid w:val="00D95493"/>
    <w:rsid w:val="00DA04E9"/>
    <w:rsid w:val="00DA2466"/>
    <w:rsid w:val="00DA6872"/>
    <w:rsid w:val="00DA7483"/>
    <w:rsid w:val="00DB238E"/>
    <w:rsid w:val="00DB28B3"/>
    <w:rsid w:val="00DB4666"/>
    <w:rsid w:val="00DB534B"/>
    <w:rsid w:val="00DC0C72"/>
    <w:rsid w:val="00DC2AEB"/>
    <w:rsid w:val="00DD1E98"/>
    <w:rsid w:val="00DE3716"/>
    <w:rsid w:val="00DE5509"/>
    <w:rsid w:val="00DF4735"/>
    <w:rsid w:val="00E04A08"/>
    <w:rsid w:val="00E12DBA"/>
    <w:rsid w:val="00E2359E"/>
    <w:rsid w:val="00E42493"/>
    <w:rsid w:val="00E60F41"/>
    <w:rsid w:val="00E61F48"/>
    <w:rsid w:val="00E632AE"/>
    <w:rsid w:val="00E74394"/>
    <w:rsid w:val="00E83A75"/>
    <w:rsid w:val="00E916F8"/>
    <w:rsid w:val="00E93F07"/>
    <w:rsid w:val="00E97527"/>
    <w:rsid w:val="00EA07D7"/>
    <w:rsid w:val="00EA78C8"/>
    <w:rsid w:val="00EB5827"/>
    <w:rsid w:val="00EE6674"/>
    <w:rsid w:val="00F0001D"/>
    <w:rsid w:val="00F02BF2"/>
    <w:rsid w:val="00F06006"/>
    <w:rsid w:val="00F17225"/>
    <w:rsid w:val="00F23A76"/>
    <w:rsid w:val="00F254F9"/>
    <w:rsid w:val="00F25694"/>
    <w:rsid w:val="00F570AC"/>
    <w:rsid w:val="00F62A50"/>
    <w:rsid w:val="00F63B1E"/>
    <w:rsid w:val="00F7237C"/>
    <w:rsid w:val="00F80FB1"/>
    <w:rsid w:val="00F81808"/>
    <w:rsid w:val="00F82150"/>
    <w:rsid w:val="00F87E2B"/>
    <w:rsid w:val="00F90265"/>
    <w:rsid w:val="00F93B91"/>
    <w:rsid w:val="00F97FFC"/>
    <w:rsid w:val="00FA1C4F"/>
    <w:rsid w:val="00FB402F"/>
    <w:rsid w:val="00FB5C06"/>
    <w:rsid w:val="00FC2BC4"/>
    <w:rsid w:val="00FC3C9E"/>
    <w:rsid w:val="00FD254B"/>
    <w:rsid w:val="00FE7076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30CC4"/>
  <w15:docId w15:val="{B3DC1E30-CD2A-4051-B4D4-9269A1F0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rdtekst">
    <w:name w:val="Brødtekst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a-DK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gmail-brdtekst">
    <w:name w:val="gmail-brdtekst"/>
    <w:pPr>
      <w:spacing w:before="100" w:after="10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rdtekst1">
    <w:name w:val="Brødtekst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963F30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B71C7B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CDE7F-E575-4430-BE06-14E1104D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Thorstensen, Lars</dc:creator>
  <cp:keywords/>
  <dc:description/>
  <cp:lastModifiedBy>Thorstensen, Lars</cp:lastModifiedBy>
  <cp:revision>17</cp:revision>
  <cp:lastPrinted>2023-04-21T08:26:00Z</cp:lastPrinted>
  <dcterms:created xsi:type="dcterms:W3CDTF">2023-04-20T14:05:00Z</dcterms:created>
  <dcterms:modified xsi:type="dcterms:W3CDTF">2024-01-17T10:48:00Z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0b7bbd-7ade-49ce-aa5e-23220b76cd08_Enabled">
    <vt:lpwstr>true</vt:lpwstr>
  </property>
  <property fmtid="{D5CDD505-2E9C-101B-9397-08002B2CF9AE}" pid="3" name="MSIP_Label_400b7bbd-7ade-49ce-aa5e-23220b76cd08_SetDate">
    <vt:lpwstr>2023-04-24T07:44:25Z</vt:lpwstr>
  </property>
  <property fmtid="{D5CDD505-2E9C-101B-9397-08002B2CF9AE}" pid="4" name="MSIP_Label_400b7bbd-7ade-49ce-aa5e-23220b76cd08_Method">
    <vt:lpwstr>Standard</vt:lpwstr>
  </property>
  <property fmtid="{D5CDD505-2E9C-101B-9397-08002B2CF9AE}" pid="5" name="MSIP_Label_400b7bbd-7ade-49ce-aa5e-23220b76cd08_Name">
    <vt:lpwstr>Confidential</vt:lpwstr>
  </property>
  <property fmtid="{D5CDD505-2E9C-101B-9397-08002B2CF9AE}" pid="6" name="MSIP_Label_400b7bbd-7ade-49ce-aa5e-23220b76cd08_SiteId">
    <vt:lpwstr>8beccd60-0be6-4025-8e24-ca9ae679e1f4</vt:lpwstr>
  </property>
  <property fmtid="{D5CDD505-2E9C-101B-9397-08002B2CF9AE}" pid="7" name="MSIP_Label_400b7bbd-7ade-49ce-aa5e-23220b76cd08_ActionId">
    <vt:lpwstr>48b5c42e-3545-4c57-8be1-6a54b2946821</vt:lpwstr>
  </property>
  <property fmtid="{D5CDD505-2E9C-101B-9397-08002B2CF9AE}" pid="8" name="MSIP_Label_400b7bbd-7ade-49ce-aa5e-23220b76cd08_ContentBits">
    <vt:lpwstr>2</vt:lpwstr>
  </property>
</Properties>
</file>